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BB" w:rsidRPr="004B6790" w:rsidRDefault="00C27FBB" w:rsidP="00C27FBB">
      <w:pPr>
        <w:spacing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Lublin</w:t>
      </w:r>
      <w:r w:rsidRPr="00F42FA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2</w:t>
      </w:r>
      <w:r w:rsidR="00FC4740">
        <w:rPr>
          <w:rFonts w:cs="Arial"/>
          <w:color w:val="000000"/>
        </w:rPr>
        <w:t>9</w:t>
      </w:r>
      <w:r>
        <w:rPr>
          <w:rFonts w:cs="Arial"/>
          <w:color w:val="000000"/>
        </w:rPr>
        <w:t>.03.2012 r.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 xml:space="preserve">Zaproszenie do przedstawienia oferty </w:t>
      </w:r>
      <w:r w:rsidR="009F14E5">
        <w:rPr>
          <w:rFonts w:cs="Arial"/>
          <w:b/>
          <w:color w:val="000000"/>
          <w:sz w:val="28"/>
          <w:szCs w:val="28"/>
        </w:rPr>
        <w:t>nr 14/CNA/2012</w:t>
      </w:r>
    </w:p>
    <w:p w:rsidR="003B1BAC" w:rsidRPr="004B6790" w:rsidRDefault="003B1BAC" w:rsidP="00C27FBB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wraz z opisem przedmiotu zamówienia i załącznikami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>na przeprowadzenie szkolenia</w:t>
      </w:r>
      <w:r w:rsidR="007158EE">
        <w:rPr>
          <w:rFonts w:cs="Arial"/>
          <w:b/>
          <w:color w:val="000000"/>
          <w:sz w:val="28"/>
          <w:szCs w:val="28"/>
        </w:rPr>
        <w:t xml:space="preserve"> zawodowego:</w:t>
      </w: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pacing w:val="26"/>
          <w:sz w:val="24"/>
          <w:szCs w:val="24"/>
          <w:u w:val="single"/>
        </w:rPr>
      </w:pPr>
      <w:r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„Administracyjno – biurowe”  (120 godzin)</w:t>
      </w:r>
    </w:p>
    <w:p w:rsidR="005963EA" w:rsidRPr="00C27FBB" w:rsidRDefault="005963EA" w:rsidP="00C27FBB">
      <w:pPr>
        <w:spacing w:line="240" w:lineRule="auto"/>
        <w:jc w:val="center"/>
        <w:rPr>
          <w:rFonts w:cs="Arial"/>
          <w:b/>
          <w:color w:val="000000"/>
          <w:spacing w:val="26"/>
          <w:sz w:val="24"/>
          <w:szCs w:val="24"/>
          <w:u w:val="single"/>
        </w:rPr>
      </w:pPr>
      <w:r>
        <w:rPr>
          <w:rFonts w:cs="Arial"/>
          <w:b/>
          <w:color w:val="000000"/>
          <w:spacing w:val="26"/>
          <w:sz w:val="24"/>
          <w:szCs w:val="24"/>
          <w:u w:val="single"/>
        </w:rPr>
        <w:t xml:space="preserve">dla </w:t>
      </w:r>
      <w:r w:rsidR="00CD38E2">
        <w:rPr>
          <w:rFonts w:cs="Arial"/>
          <w:b/>
          <w:color w:val="000000"/>
          <w:spacing w:val="26"/>
          <w:sz w:val="24"/>
          <w:szCs w:val="24"/>
          <w:u w:val="single"/>
        </w:rPr>
        <w:t>dwóch</w:t>
      </w:r>
      <w:r>
        <w:rPr>
          <w:rFonts w:cs="Arial"/>
          <w:b/>
          <w:color w:val="000000"/>
          <w:spacing w:val="26"/>
          <w:sz w:val="24"/>
          <w:szCs w:val="24"/>
          <w:u w:val="single"/>
        </w:rPr>
        <w:t xml:space="preserve"> grup szkoleniowych </w:t>
      </w:r>
    </w:p>
    <w:p w:rsidR="00C27FBB" w:rsidRPr="00CD01DC" w:rsidRDefault="00C27FBB" w:rsidP="00C27FB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>kod CPV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C27FBB" w:rsidRPr="00F42FA9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1B1AD4" w:rsidRPr="00521199" w:rsidRDefault="00C27FBB" w:rsidP="001B1AD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B1AD4">
        <w:rPr>
          <w:rFonts w:ascii="Arial Narrow" w:hAnsi="Arial Narrow"/>
          <w:sz w:val="24"/>
          <w:szCs w:val="24"/>
        </w:rPr>
        <w:t xml:space="preserve"> w ramach projektu </w:t>
      </w:r>
      <w:r w:rsidR="001B1AD4" w:rsidRPr="001B1AD4">
        <w:rPr>
          <w:rFonts w:ascii="Arial Narrow" w:hAnsi="Arial Narrow"/>
          <w:sz w:val="24"/>
          <w:szCs w:val="24"/>
        </w:rPr>
        <w:t xml:space="preserve">„Czas na aktywność” </w:t>
      </w:r>
      <w:r w:rsidR="001B1AD4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1B1AD4"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20-029 Lublin, ul. M. Skłodowskiej-Curie 3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REGON: 430308156, NIP: 946-17-71-036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Tel. 81 536 10 97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Biuro realizacji projektu „Czas na aktywność”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ul. Warszawska 52/25, 15-077 Białystok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Tel/fax: (85) 87 56 146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521199">
        <w:rPr>
          <w:rFonts w:ascii="Arial Narrow" w:hAnsi="Arial Narrow"/>
          <w:sz w:val="24"/>
          <w:szCs w:val="24"/>
          <w:lang w:val="en-US"/>
        </w:rPr>
        <w:t>e</w:t>
      </w:r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521199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A07FF4" w:rsidRPr="00521199" w:rsidRDefault="00A07FF4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br w:type="page"/>
      </w:r>
    </w:p>
    <w:p w:rsidR="00C27FBB" w:rsidRPr="00521199" w:rsidRDefault="00C27FBB" w:rsidP="00C27FBB">
      <w:pPr>
        <w:widowControl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tabs>
          <w:tab w:val="right" w:leader="underscore" w:pos="9072"/>
        </w:tabs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6839"/>
      </w:tblGrid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C27FBB" w:rsidP="001B1AD4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Administracyjno-biurowe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3708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na jedną grupę</w:t>
            </w:r>
            <w:r w:rsidR="00746AE4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120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 każdym tygodniu 3-4</w:t>
            </w:r>
            <w:r w:rsidR="00DB073B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dni robocze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07FF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9:00-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13:45</w:t>
            </w:r>
            <w:r w:rsidR="00FF291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FF291B" w:rsidRPr="00FF291B">
              <w:rPr>
                <w:rFonts w:ascii="Arial Narrow" w:hAnsi="Arial Narrow"/>
                <w:color w:val="000000"/>
                <w:sz w:val="24"/>
                <w:szCs w:val="24"/>
              </w:rPr>
              <w:t>(w tym przerwa obiadowa 30 min. oraz 2 przerwy kawowe po 15 min.)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3101DF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osób w grupie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3101DF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Grupa I – 10, grupa II - 9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Białystok, centrum – sala dostosowana do osób 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>niepełnosprawnych</w:t>
            </w:r>
          </w:p>
        </w:tc>
      </w:tr>
      <w:tr w:rsidR="00C27FBB" w:rsidRPr="00521199" w:rsidTr="0052119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FBB" w:rsidRPr="00521199" w:rsidRDefault="008D689E" w:rsidP="008D689E">
            <w:pPr>
              <w:spacing w:after="0" w:line="240" w:lineRule="auto"/>
              <w:ind w:left="36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k</w:t>
            </w:r>
            <w:r w:rsidR="00521199"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wiecień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521199"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I połowa czerwca </w:t>
            </w:r>
            <w:r w:rsidR="00521199"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2012 r.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Dla każdego 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uczestnika/</w:t>
            </w:r>
            <w:proofErr w:type="spellStart"/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czki</w:t>
            </w:r>
            <w:proofErr w:type="spellEnd"/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C27FBB" w:rsidRPr="00521199" w:rsidRDefault="00C27FBB" w:rsidP="00C27F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 notatnik A4 w kratkę i 1 długopis,</w:t>
            </w:r>
          </w:p>
          <w:p w:rsidR="00C27FBB" w:rsidRPr="00521199" w:rsidRDefault="00C27FBB" w:rsidP="00C27F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skrypt z zajęć </w:t>
            </w:r>
          </w:p>
          <w:p w:rsidR="00C27FBB" w:rsidRPr="00521199" w:rsidRDefault="00C27FBB" w:rsidP="00A07F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materiały niezbędne do realizacji kursu 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37087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Wykł</w:t>
            </w:r>
            <w:r w:rsidR="00A37087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adowcy z wykształceniem wyższym kierunkowym lub z wykształceniem wyższym i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doświadczeniem zawodowym min. 1 rok w pracy na stanowisku merytorycznie tożsamym z zakresem przedmiotowym szkolenia. Wykładowcy powinni posiadać uprawnienia pedagogiczne lub praktykę w prowadzeniu zajęć szkoleniowych dla osób dorosłych.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 zobowiązany będzie zapewnić: </w:t>
            </w:r>
          </w:p>
          <w:p w:rsidR="00C27FBB" w:rsidRDefault="00C27FBB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na żądanie wykładowców sprzęt oraz inne pomoce dydaktyczne niezbędne do przeprowadzenia szkolenia (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m.in. </w:t>
            </w:r>
            <w:proofErr w:type="spellStart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flipchart</w:t>
            </w:r>
            <w:proofErr w:type="spellEnd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, projektor multimedialny, rzutnik na folię, ekran, kame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ra video, telewizor, odtwarzacz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  <w:p w:rsidR="00746AE4" w:rsidRPr="00521199" w:rsidRDefault="00746AE4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materiały szkoleniowe dla uczestników/czek (w cenie szkolenia)</w:t>
            </w:r>
          </w:p>
          <w:p w:rsidR="00C27FBB" w:rsidRPr="00521199" w:rsidRDefault="00C27FBB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wynajęcie sali szkoleniow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>ej z dostępem dl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a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osób niepełnosprawnych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(w cenie szkolenia)</w:t>
            </w:r>
          </w:p>
          <w:p w:rsidR="00C27FBB" w:rsidRPr="00521199" w:rsidRDefault="00C27FBB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ciepły posiłek oraz serwis kawowy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(w cenie szkolenia)</w:t>
            </w:r>
          </w:p>
          <w:p w:rsidR="003101DF" w:rsidRPr="00521199" w:rsidRDefault="003101DF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zaświadczenia o ukończeniu szkolenia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746AE4" w:rsidRPr="00521199">
              <w:rPr>
                <w:rFonts w:ascii="Arial Narrow" w:hAnsi="Arial Narrow"/>
                <w:color w:val="000000"/>
                <w:sz w:val="24"/>
                <w:szCs w:val="24"/>
              </w:rPr>
              <w:t>(w cenie szkolenia)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746AE4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Egzamin podsumowujący na zakończenie szkolenia składający się 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z pisemnej części teoretycznej - test jednokrotnego wyboru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(egzamin opracowany przez wykładowców prowadzących z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>ajęcia dydaktyczne na szkoleniu,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przewidziany na nie więcej niż 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godzin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>y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szkoleniow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 przeprowadzony przez Komisję Egzaminacyjną. Zostaną wydane zaświadczenia zgodne z wymogami postawionymi w Rozporządzeniu Ministra Edukacji i Nauki z dn. 03.02.2006r. w sprawie uzyskiwania i uzupełniania przez osoby dorosłe wiedzy ogólnej, umiejętności i kwalifikacji zawodowych w formach pozaszkolnych.</w:t>
            </w:r>
          </w:p>
        </w:tc>
      </w:tr>
    </w:tbl>
    <w:tbl>
      <w:tblPr>
        <w:tblStyle w:val="Tabela-Siatka"/>
        <w:tblW w:w="5037" w:type="pct"/>
        <w:tblInd w:w="108" w:type="dxa"/>
        <w:tblLook w:val="0480" w:firstRow="0" w:lastRow="0" w:firstColumn="1" w:lastColumn="0" w:noHBand="0" w:noVBand="1"/>
      </w:tblPr>
      <w:tblGrid>
        <w:gridCol w:w="1345"/>
        <w:gridCol w:w="8154"/>
      </w:tblGrid>
      <w:tr w:rsidR="00FF291B" w:rsidRPr="00C41EB1" w:rsidTr="00122DF6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291B" w:rsidRPr="00C41EB1" w:rsidRDefault="00FF291B" w:rsidP="00746AE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Moduły szkoleniowe</w:t>
            </w:r>
          </w:p>
        </w:tc>
      </w:tr>
      <w:tr w:rsidR="00FF291B" w:rsidRPr="00D27553" w:rsidTr="00122DF6">
        <w:trPr>
          <w:trHeight w:val="399"/>
        </w:trPr>
        <w:tc>
          <w:tcPr>
            <w:tcW w:w="708" w:type="pct"/>
            <w:shd w:val="clear" w:color="auto" w:fill="auto"/>
            <w:vAlign w:val="center"/>
          </w:tcPr>
          <w:p w:rsidR="00FF291B" w:rsidRPr="007F7BAB" w:rsidRDefault="00FF291B" w:rsidP="00746AE4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92" w:type="pct"/>
            <w:shd w:val="clear" w:color="auto" w:fill="auto"/>
            <w:vAlign w:val="center"/>
          </w:tcPr>
          <w:p w:rsidR="00FF291B" w:rsidRPr="00D27553" w:rsidRDefault="00992497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Podstawowe zagadnienia prawa administracyjnego i prawa pracy</w:t>
            </w:r>
          </w:p>
        </w:tc>
      </w:tr>
      <w:tr w:rsidR="00992497" w:rsidRPr="00D27553" w:rsidTr="00122DF6">
        <w:trPr>
          <w:trHeight w:val="399"/>
        </w:trPr>
        <w:tc>
          <w:tcPr>
            <w:tcW w:w="708" w:type="pct"/>
            <w:shd w:val="clear" w:color="auto" w:fill="auto"/>
            <w:vAlign w:val="center"/>
          </w:tcPr>
          <w:p w:rsidR="00992497" w:rsidRPr="007F7BAB" w:rsidRDefault="00992497" w:rsidP="00746AE4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4292" w:type="pct"/>
            <w:shd w:val="clear" w:color="auto" w:fill="auto"/>
            <w:vAlign w:val="center"/>
          </w:tcPr>
          <w:p w:rsidR="00992497" w:rsidRDefault="00992497" w:rsidP="00746AE4">
            <w:pPr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urządzeń biurowych</w:t>
            </w:r>
          </w:p>
        </w:tc>
      </w:tr>
      <w:tr w:rsidR="00FF291B" w:rsidRPr="007F7BAB" w:rsidTr="00122DF6">
        <w:trPr>
          <w:trHeight w:val="404"/>
        </w:trPr>
        <w:tc>
          <w:tcPr>
            <w:tcW w:w="708" w:type="pct"/>
            <w:shd w:val="clear" w:color="auto" w:fill="auto"/>
            <w:vAlign w:val="center"/>
          </w:tcPr>
          <w:p w:rsidR="00FF291B" w:rsidRPr="007F7BAB" w:rsidRDefault="00992497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92" w:type="pct"/>
            <w:shd w:val="clear" w:color="auto" w:fill="auto"/>
            <w:vAlign w:val="center"/>
          </w:tcPr>
          <w:p w:rsidR="00FF291B" w:rsidRPr="007F7BAB" w:rsidRDefault="00992497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Prowadzenie dokumentacji biurowej i obsługa sekretariatu</w:t>
            </w:r>
          </w:p>
        </w:tc>
      </w:tr>
      <w:tr w:rsidR="00746AE4" w:rsidRPr="007F7BAB" w:rsidTr="00122DF6">
        <w:trPr>
          <w:trHeight w:val="404"/>
        </w:trPr>
        <w:tc>
          <w:tcPr>
            <w:tcW w:w="708" w:type="pct"/>
            <w:shd w:val="clear" w:color="auto" w:fill="auto"/>
            <w:vAlign w:val="center"/>
          </w:tcPr>
          <w:p w:rsidR="00746AE4" w:rsidRPr="007F7BAB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92" w:type="pct"/>
            <w:shd w:val="clear" w:color="auto" w:fill="auto"/>
            <w:vAlign w:val="center"/>
          </w:tcPr>
          <w:p w:rsidR="00746AE4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z edytorem tekstów Word i arkuszem kalkulacyjnym Excel w pracy biurowej</w:t>
            </w:r>
          </w:p>
        </w:tc>
      </w:tr>
      <w:tr w:rsidR="00746AE4" w:rsidRPr="007F7BAB" w:rsidTr="00122DF6">
        <w:trPr>
          <w:trHeight w:val="404"/>
        </w:trPr>
        <w:tc>
          <w:tcPr>
            <w:tcW w:w="708" w:type="pct"/>
            <w:shd w:val="clear" w:color="auto" w:fill="auto"/>
            <w:vAlign w:val="center"/>
          </w:tcPr>
          <w:p w:rsidR="00746AE4" w:rsidRPr="007F7BAB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92" w:type="pct"/>
            <w:shd w:val="clear" w:color="auto" w:fill="auto"/>
            <w:vAlign w:val="center"/>
          </w:tcPr>
          <w:p w:rsidR="00746AE4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Archiwizacja dokumentów</w:t>
            </w:r>
          </w:p>
        </w:tc>
      </w:tr>
      <w:tr w:rsidR="00746AE4" w:rsidRPr="007F7BAB" w:rsidTr="00122DF6">
        <w:trPr>
          <w:trHeight w:val="574"/>
        </w:trPr>
        <w:tc>
          <w:tcPr>
            <w:tcW w:w="708" w:type="pct"/>
            <w:shd w:val="clear" w:color="auto" w:fill="auto"/>
            <w:vAlign w:val="center"/>
          </w:tcPr>
          <w:p w:rsidR="00746AE4" w:rsidRPr="007F7BAB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92" w:type="pct"/>
            <w:shd w:val="clear" w:color="auto" w:fill="auto"/>
            <w:vAlign w:val="center"/>
          </w:tcPr>
          <w:p w:rsidR="00746AE4" w:rsidRPr="007F7BAB" w:rsidRDefault="00746AE4" w:rsidP="00746AE4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Profesjonalna obsługa klienta</w:t>
            </w:r>
          </w:p>
        </w:tc>
      </w:tr>
      <w:tr w:rsidR="00746AE4" w:rsidRPr="007F7BAB" w:rsidTr="00122DF6">
        <w:trPr>
          <w:trHeight w:val="464"/>
        </w:trPr>
        <w:tc>
          <w:tcPr>
            <w:tcW w:w="708" w:type="pct"/>
            <w:shd w:val="clear" w:color="auto" w:fill="auto"/>
            <w:vAlign w:val="center"/>
          </w:tcPr>
          <w:p w:rsidR="00746AE4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92" w:type="pct"/>
            <w:shd w:val="clear" w:color="auto" w:fill="auto"/>
            <w:vAlign w:val="center"/>
          </w:tcPr>
          <w:p w:rsidR="00746AE4" w:rsidRPr="007F7BAB" w:rsidRDefault="00746AE4" w:rsidP="0074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kadrowa firmy i zasady ubezpieczeń społecznych</w:t>
            </w:r>
          </w:p>
        </w:tc>
      </w:tr>
      <w:tr w:rsidR="00746AE4" w:rsidRPr="007F7BAB" w:rsidTr="00122DF6">
        <w:trPr>
          <w:trHeight w:val="542"/>
        </w:trPr>
        <w:tc>
          <w:tcPr>
            <w:tcW w:w="708" w:type="pct"/>
            <w:shd w:val="clear" w:color="auto" w:fill="auto"/>
            <w:vAlign w:val="center"/>
          </w:tcPr>
          <w:p w:rsidR="00746AE4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92" w:type="pct"/>
            <w:shd w:val="clear" w:color="auto" w:fill="auto"/>
            <w:vAlign w:val="center"/>
          </w:tcPr>
          <w:p w:rsidR="00746AE4" w:rsidRPr="00992497" w:rsidRDefault="00746AE4" w:rsidP="0074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narad i konferencji</w:t>
            </w:r>
          </w:p>
        </w:tc>
      </w:tr>
    </w:tbl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II. Obowiązki Wykonawcy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Organizacja i przeprowadzenie szkolenia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Opracowanie pr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ogramu i harmonogramu szkolenia.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materiałów szkoleniowych (notatnik, długopis, skrypt z zajęć) oraz niezbędnych materiałów do przeprowadzenia zajęć praktycznych; dostęp do komputera</w:t>
      </w:r>
      <w:r w:rsidR="00C874CC">
        <w:rPr>
          <w:rFonts w:ascii="Arial Narrow" w:hAnsi="Arial Narrow"/>
          <w:color w:val="000000"/>
          <w:sz w:val="24"/>
          <w:szCs w:val="24"/>
        </w:rPr>
        <w:t>, urządzeń biurowych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oraz progr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amów związanych z pracą biurową.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Zapewnienie kadry dydaktycznej:  wykładowcy z wykształceniem wyższym kierunkowym lub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 xml:space="preserve">z 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wykształceniem wyższym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i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doświadczeniem zawodowym min. 1 rok w pracy na stanowisku merytorycznie tożsamym z zakresem przedmiotowym szkolenia. Wykładowcy winni posiadać uprawnienia pedagogiczne lub praktykę w prowadzeniu zajęć szkoleniowych dla osób dorosłych.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lastRenderedPageBreak/>
        <w:t>Zapewnienie sali szkoleniowej wraz z niezbędnym wyposażeniem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bezpiecznych i higienicznych warunków pracy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ciepłego posiłku oraz serwisu kawowego (kawa, herbata, cukier, ciastka</w:t>
      </w:r>
      <w:r w:rsidR="00C874CC">
        <w:rPr>
          <w:rFonts w:ascii="Arial Narrow" w:hAnsi="Arial Narrow"/>
          <w:color w:val="000000"/>
          <w:sz w:val="24"/>
          <w:szCs w:val="24"/>
        </w:rPr>
        <w:t>, woda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Przeprowadzenie egzaminu końcowego na zakończenie szkolenia 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Wydanie zaświadczenia o ukończeniu kursu (zgodnie z rozporządzeniem Ministra Edukacji i Nauki z dnia 03.02.2006 w sprawie uzyskiwania i uzupełniania przez osoby dorosłe wiedzy ogólnej, umiejętności i kwalifikacji zawodowych w formach pozaszkolnych)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III. Uprawnieni Wykonawcy</w:t>
      </w:r>
    </w:p>
    <w:p w:rsidR="00C27FBB" w:rsidRPr="00521199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Warunkiem udziału w postępowaniu jest spełnianie następujących kryteriów:</w:t>
      </w:r>
    </w:p>
    <w:p w:rsidR="00C27FBB" w:rsidRPr="00521199" w:rsidRDefault="00C27FBB" w:rsidP="00C27FBB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Posiadanie uprawnień do wykonywania określonej działalności </w:t>
      </w:r>
    </w:p>
    <w:p w:rsidR="00C27FBB" w:rsidRPr="00521199" w:rsidRDefault="00C27FBB" w:rsidP="00C27FBB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Posiadanie niezbędnej wiedzy i doświadczenia oraz potencjału technicznego do organizacji szkoleń</w:t>
      </w:r>
    </w:p>
    <w:p w:rsidR="00C27FBB" w:rsidRPr="00521199" w:rsidRDefault="00C27FBB" w:rsidP="00C27FBB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Sytuacja ekonomiczna zapewniająca wykonanie zamówienia</w:t>
      </w:r>
    </w:p>
    <w:p w:rsidR="00A37087" w:rsidRPr="00521199" w:rsidRDefault="00A37087" w:rsidP="00A37087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Posiadanie doświadczenia w realizacji szkoleń zawodowych współfinansowanych ze środków Europejskiego Funduszu Społecznego</w:t>
      </w:r>
      <w:r w:rsidR="000D69A0">
        <w:rPr>
          <w:rFonts w:ascii="Arial Narrow" w:hAnsi="Arial Narrow"/>
          <w:color w:val="000000"/>
          <w:sz w:val="24"/>
          <w:szCs w:val="24"/>
        </w:rPr>
        <w:t xml:space="preserve">, w tym 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 ramach Poddziałania 7.2.1 PO KL. </w:t>
      </w:r>
    </w:p>
    <w:p w:rsidR="00521199" w:rsidRPr="00521199" w:rsidRDefault="00521199" w:rsidP="00521199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Brak powiązań kapitałowych lub osobowych Wykonawcy z Europejskim Domem Spotkań                 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a) uczestniczeniu w spółce jako wspólnik spółki cywilnej lub spółki osobowej;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b) posiadaniu co najmniej 10 % udziałów lub akcji;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c) pełnieniu funkcji członka organu nadzorczego lub zarządzającego, prokurenta, pełnomocnika;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</w:p>
    <w:p w:rsidR="00122DF6" w:rsidRDefault="00122DF6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</w:p>
    <w:p w:rsidR="00992497" w:rsidRPr="00521199" w:rsidRDefault="00992497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lastRenderedPageBreak/>
        <w:t>IV. Przygotowanie oferty:</w:t>
      </w:r>
    </w:p>
    <w:p w:rsidR="00C27FBB" w:rsidRPr="00521199" w:rsidRDefault="00C27FBB" w:rsidP="00C27FBB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C27FBB" w:rsidRPr="00521199" w:rsidRDefault="00A760B2" w:rsidP="00A760B2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-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 xml:space="preserve">opis doświadczenia: wykaz zrealizowanych szkoleń </w:t>
      </w:r>
      <w:r w:rsidR="004D3824">
        <w:rPr>
          <w:rFonts w:ascii="Arial Narrow" w:hAnsi="Arial Narrow"/>
          <w:color w:val="000000"/>
          <w:sz w:val="24"/>
          <w:szCs w:val="24"/>
        </w:rPr>
        <w:t xml:space="preserve">zawodowych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 xml:space="preserve">(liczba godzin szkoleniowych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br/>
        <w:t xml:space="preserve">+ liczba osób przeszkolonych) z uwzględnieniem szkoleń </w:t>
      </w:r>
      <w:r w:rsidR="00122DF6">
        <w:rPr>
          <w:rFonts w:ascii="Arial Narrow" w:hAnsi="Arial Narrow"/>
          <w:color w:val="000000"/>
          <w:sz w:val="24"/>
          <w:szCs w:val="24"/>
        </w:rPr>
        <w:t>z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realizowanych ze środków Europejskiego Funduszu Społecznego w ramach Poddziałania 7.2.1 PO KL</w:t>
      </w:r>
    </w:p>
    <w:p w:rsidR="00C27FBB" w:rsidRPr="00521199" w:rsidRDefault="00C27FBB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oferowaną cenę</w:t>
      </w:r>
    </w:p>
    <w:p w:rsidR="00C27FBB" w:rsidRPr="00521199" w:rsidRDefault="00C27FBB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C27FBB" w:rsidRDefault="00C27FBB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- program szkolenia  (zgodnie z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3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4D3824" w:rsidRDefault="004D3824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>oświadczenie Wykonawcy o braku powiązań kapitałowych i osobowych z EDS-FNS (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zgodnie z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>załącznik nr 4)</w:t>
      </w:r>
    </w:p>
    <w:p w:rsidR="00206980" w:rsidRDefault="00F30077" w:rsidP="0020698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5)</w:t>
      </w:r>
      <w:r w:rsidR="00206980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</w:p>
    <w:p w:rsidR="00206980" w:rsidRPr="00521199" w:rsidRDefault="00206980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206980">
        <w:rPr>
          <w:rFonts w:ascii="Arial Narrow" w:hAnsi="Arial Narrow"/>
          <w:color w:val="000000" w:themeColor="text1"/>
          <w:sz w:val="24"/>
          <w:szCs w:val="24"/>
        </w:rPr>
        <w:t>- aktualne zaświadczenie o wpisie do Rejestru Instytucji Szkoleniowych</w:t>
      </w:r>
    </w:p>
    <w:p w:rsidR="00C27FBB" w:rsidRPr="00521199" w:rsidRDefault="00C27FBB" w:rsidP="00C27FBB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C27FBB" w:rsidRPr="00521199" w:rsidRDefault="00C27FBB" w:rsidP="00C27FBB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 w:rsidR="007158EE">
        <w:rPr>
          <w:rFonts w:ascii="Arial Narrow" w:hAnsi="Arial Narrow"/>
          <w:color w:val="000000"/>
          <w:sz w:val="24"/>
          <w:szCs w:val="24"/>
        </w:rPr>
        <w:t>.</w:t>
      </w:r>
    </w:p>
    <w:p w:rsidR="00521199" w:rsidRPr="00746AE4" w:rsidRDefault="00521199" w:rsidP="00746AE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 xml:space="preserve">"Czas na </w:t>
      </w:r>
      <w:proofErr w:type="spellStart"/>
      <w:r w:rsidRPr="00746AE4">
        <w:rPr>
          <w:rFonts w:ascii="Arial Narrow" w:hAnsi="Arial Narrow"/>
          <w:b/>
          <w:sz w:val="24"/>
          <w:szCs w:val="24"/>
        </w:rPr>
        <w:t>aktywność_zapytanie</w:t>
      </w:r>
      <w:proofErr w:type="spellEnd"/>
      <w:r w:rsidRPr="00746AE4">
        <w:rPr>
          <w:rFonts w:ascii="Arial Narrow" w:hAnsi="Arial Narrow"/>
          <w:b/>
          <w:sz w:val="24"/>
          <w:szCs w:val="24"/>
        </w:rPr>
        <w:t xml:space="preserve"> ofertowe nr 14" </w:t>
      </w:r>
      <w:r w:rsidRPr="00746AE4">
        <w:rPr>
          <w:rFonts w:ascii="Arial Narrow" w:hAnsi="Arial Narrow"/>
          <w:sz w:val="24"/>
          <w:szCs w:val="24"/>
        </w:rPr>
        <w:t>w siedzibie Zamawiającego</w:t>
      </w:r>
      <w:r w:rsidR="00746AE4"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>EUROPEJSKI DOM SPOTKAŃ - FUNDACJA NOWY STAW, ul. Skłodowskiej-Curie 3, 20-029 Lublin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="00477122" w:rsidRPr="007158EE">
        <w:rPr>
          <w:rFonts w:ascii="Arial Narrow" w:hAnsi="Arial Narrow"/>
          <w:sz w:val="24"/>
          <w:szCs w:val="24"/>
        </w:rPr>
        <w:t xml:space="preserve">do dnia </w:t>
      </w:r>
      <w:r w:rsidR="00943828">
        <w:rPr>
          <w:rFonts w:ascii="Arial Narrow" w:hAnsi="Arial Narrow"/>
          <w:sz w:val="24"/>
          <w:szCs w:val="24"/>
        </w:rPr>
        <w:t>1</w:t>
      </w:r>
      <w:r w:rsidR="00735791">
        <w:rPr>
          <w:rFonts w:ascii="Arial Narrow" w:hAnsi="Arial Narrow"/>
          <w:sz w:val="24"/>
          <w:szCs w:val="24"/>
        </w:rPr>
        <w:t>6</w:t>
      </w:r>
      <w:r w:rsidRPr="007158EE">
        <w:rPr>
          <w:rFonts w:ascii="Arial Narrow" w:hAnsi="Arial Narrow"/>
          <w:sz w:val="24"/>
          <w:szCs w:val="24"/>
        </w:rPr>
        <w:t>.0</w:t>
      </w:r>
      <w:r w:rsidR="00477122" w:rsidRPr="007158EE">
        <w:rPr>
          <w:rFonts w:ascii="Arial Narrow" w:hAnsi="Arial Narrow"/>
          <w:sz w:val="24"/>
          <w:szCs w:val="24"/>
        </w:rPr>
        <w:t>4</w:t>
      </w:r>
      <w:r w:rsidRPr="007158EE">
        <w:rPr>
          <w:rFonts w:ascii="Arial Narrow" w:hAnsi="Arial Narrow"/>
          <w:sz w:val="24"/>
          <w:szCs w:val="24"/>
        </w:rPr>
        <w:t>.2012 r.</w:t>
      </w:r>
      <w:r w:rsidRPr="00746AE4">
        <w:rPr>
          <w:rFonts w:ascii="Arial Narrow" w:hAnsi="Arial Narrow"/>
          <w:sz w:val="24"/>
          <w:szCs w:val="24"/>
        </w:rPr>
        <w:t xml:space="preserve"> do godz. 16.00 (data dostarczenia).</w:t>
      </w:r>
    </w:p>
    <w:p w:rsidR="00521199" w:rsidRPr="00521199" w:rsidRDefault="00521199" w:rsidP="00521199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A760B2" w:rsidRPr="00521199" w:rsidRDefault="00A760B2" w:rsidP="00A760B2">
      <w:pPr>
        <w:numPr>
          <w:ilvl w:val="0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A760B2" w:rsidRDefault="00A760B2" w:rsidP="00A760B2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4D3824" w:rsidRDefault="004D3824" w:rsidP="00A760B2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4D3824" w:rsidRPr="004D3824" w:rsidRDefault="004D3824" w:rsidP="004D3824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>
        <w:rPr>
          <w:rFonts w:ascii="Arial Narrow" w:hAnsi="Arial Narrow"/>
          <w:color w:val="0D0D0D"/>
          <w:sz w:val="24"/>
          <w:szCs w:val="24"/>
        </w:rPr>
        <w:t>14</w:t>
      </w:r>
      <w:r w:rsidRPr="004D3824">
        <w:rPr>
          <w:rFonts w:ascii="Arial Narrow" w:hAnsi="Arial Narrow"/>
          <w:color w:val="0D0D0D"/>
          <w:sz w:val="24"/>
          <w:szCs w:val="24"/>
        </w:rPr>
        <w:t>/CNA/2012,</w:t>
      </w:r>
    </w:p>
    <w:p w:rsidR="000D69A0" w:rsidRDefault="000D69A0" w:rsidP="000D69A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realizacji 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szkoleń </w:t>
      </w:r>
      <w:r>
        <w:rPr>
          <w:rFonts w:ascii="Arial Narrow" w:hAnsi="Arial Narrow"/>
          <w:color w:val="000000"/>
          <w:sz w:val="24"/>
          <w:szCs w:val="24"/>
        </w:rPr>
        <w:t>z</w:t>
      </w:r>
      <w:r w:rsidRPr="00521199">
        <w:rPr>
          <w:rFonts w:ascii="Arial Narrow" w:hAnsi="Arial Narrow"/>
          <w:color w:val="000000"/>
          <w:sz w:val="24"/>
          <w:szCs w:val="24"/>
        </w:rPr>
        <w:t>realizowanych ze środków Europejskiego Funduszu Społecznego w ramach Poddziałania 7.2.1 PO KL</w:t>
      </w:r>
    </w:p>
    <w:p w:rsidR="008D689E" w:rsidRPr="00521199" w:rsidRDefault="00A760B2" w:rsidP="008D689E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lastRenderedPageBreak/>
        <w:t>niekompletne: brak lub niekompletne  załączniki , brak podpisu na ofercie i załącznikach osób upoważnionych, niewypełnienie załączników</w:t>
      </w:r>
      <w:r w:rsidR="00206980">
        <w:rPr>
          <w:rFonts w:ascii="Arial Narrow" w:hAnsi="Arial Narrow"/>
          <w:color w:val="0D0D0D"/>
          <w:sz w:val="24"/>
          <w:szCs w:val="24"/>
        </w:rPr>
        <w:t xml:space="preserve">, brak </w:t>
      </w:r>
      <w:r w:rsidR="00206980" w:rsidRPr="000F497E">
        <w:rPr>
          <w:rFonts w:ascii="Arial Narrow" w:hAnsi="Arial Narrow"/>
          <w:color w:val="0D0D0D"/>
          <w:sz w:val="24"/>
          <w:szCs w:val="24"/>
        </w:rPr>
        <w:t>aktualnego zaświadczenia o wpisie do Rejestru Instytucji Szkoleniowych</w:t>
      </w:r>
      <w:r w:rsidR="008D689E"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A760B2" w:rsidRPr="00521199" w:rsidRDefault="00A760B2" w:rsidP="00A760B2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 w:rsidR="008D689E">
        <w:rPr>
          <w:rFonts w:ascii="Arial Narrow" w:hAnsi="Arial Narrow"/>
          <w:color w:val="0D0D0D"/>
          <w:sz w:val="24"/>
          <w:szCs w:val="24"/>
        </w:rPr>
        <w:t xml:space="preserve">w budżecie projektu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A760B2" w:rsidRPr="00521199" w:rsidRDefault="00A760B2" w:rsidP="00A760B2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C27FBB" w:rsidRDefault="00C27FBB" w:rsidP="00C27FBB">
      <w:pPr>
        <w:spacing w:before="24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V. Kryteria wyboru oferty:</w:t>
      </w:r>
    </w:p>
    <w:p w:rsidR="00CD38E2" w:rsidRPr="0088072D" w:rsidRDefault="00CD38E2" w:rsidP="00CD38E2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CD38E2" w:rsidRPr="004E7804" w:rsidRDefault="00CD38E2" w:rsidP="00CD38E2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CD38E2" w:rsidRDefault="00CD38E2" w:rsidP="00CD38E2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 w:rsidR="005571E4">
        <w:rPr>
          <w:rFonts w:ascii="Arial Narrow" w:hAnsi="Arial Narrow"/>
          <w:sz w:val="24"/>
          <w:szCs w:val="24"/>
        </w:rPr>
        <w:t>realizację</w:t>
      </w:r>
      <w:r>
        <w:rPr>
          <w:rFonts w:ascii="Arial Narrow" w:hAnsi="Arial Narrow"/>
          <w:sz w:val="24"/>
          <w:szCs w:val="24"/>
        </w:rPr>
        <w:t xml:space="preserve"> szkolenia dla dwóch grup szkoleniowych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</w:t>
      </w:r>
      <w:r>
        <w:rPr>
          <w:rFonts w:ascii="Arial Narrow" w:hAnsi="Arial Narrow"/>
          <w:sz w:val="24"/>
          <w:szCs w:val="24"/>
        </w:rPr>
        <w:t xml:space="preserve">realizacji szkoleń zawodowych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CD38E2" w:rsidRPr="0009790E" w:rsidRDefault="00CD38E2" w:rsidP="00CD38E2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</w:t>
      </w:r>
      <w:r w:rsidR="00733DDB" w:rsidRPr="0009790E">
        <w:rPr>
          <w:rFonts w:ascii="Arial Narrow" w:hAnsi="Arial Narrow"/>
          <w:sz w:val="24"/>
          <w:szCs w:val="24"/>
        </w:rPr>
        <w:t xml:space="preserve"> </w:t>
      </w:r>
      <w:r w:rsidR="005571E4">
        <w:rPr>
          <w:rFonts w:ascii="Arial Narrow" w:hAnsi="Arial Narrow"/>
          <w:sz w:val="24"/>
          <w:szCs w:val="24"/>
        </w:rPr>
        <w:t xml:space="preserve">realizację </w:t>
      </w:r>
      <w:r w:rsidR="00733DDB">
        <w:rPr>
          <w:rFonts w:ascii="Arial Narrow" w:hAnsi="Arial Narrow"/>
          <w:sz w:val="24"/>
          <w:szCs w:val="24"/>
        </w:rPr>
        <w:t>szkolenia dla dwóch grup szkoleniowych</w:t>
      </w:r>
      <w:r w:rsidR="004C7F19">
        <w:rPr>
          <w:rFonts w:ascii="Arial Narrow" w:hAnsi="Arial Narrow"/>
          <w:sz w:val="24"/>
          <w:szCs w:val="24"/>
        </w:rPr>
        <w:t>:</w:t>
      </w: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40</w:t>
      </w: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CD38E2" w:rsidRPr="000A1C97" w:rsidRDefault="00CD38E2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</w:t>
      </w:r>
      <w:r>
        <w:rPr>
          <w:rFonts w:ascii="Arial Narrow" w:hAnsi="Arial Narrow"/>
          <w:sz w:val="24"/>
          <w:szCs w:val="24"/>
        </w:rPr>
        <w:t>realizacji szkoleń zawodowych</w:t>
      </w:r>
      <w:r w:rsidR="00122DF6">
        <w:rPr>
          <w:rFonts w:ascii="Arial Narrow" w:hAnsi="Arial Narrow"/>
          <w:sz w:val="24"/>
          <w:szCs w:val="24"/>
        </w:rPr>
        <w:t xml:space="preserve"> w ramach EFS</w:t>
      </w:r>
      <w:r>
        <w:rPr>
          <w:rFonts w:ascii="Arial Narrow" w:hAnsi="Arial Narrow"/>
          <w:sz w:val="24"/>
          <w:szCs w:val="24"/>
        </w:rPr>
        <w:t>:</w:t>
      </w:r>
    </w:p>
    <w:p w:rsidR="00CD38E2" w:rsidRPr="000A1C97" w:rsidRDefault="00CD38E2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360 - 500 godz. zrealizowanych szkoleń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Pr="000A1C97" w:rsidRDefault="00CD38E2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501 – 860 godz. zrealizowanych szkoleń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Default="00A41EA1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861-1220</w:t>
      </w:r>
      <w:r w:rsidR="00CD38E2">
        <w:rPr>
          <w:rFonts w:ascii="Arial Narrow" w:hAnsi="Arial Narrow"/>
          <w:bCs/>
          <w:sz w:val="24"/>
          <w:szCs w:val="24"/>
        </w:rPr>
        <w:t xml:space="preserve"> godz. zrealizowanych szkoleń </w:t>
      </w:r>
      <w:r w:rsidR="00CD38E2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CD38E2">
        <w:rPr>
          <w:rFonts w:ascii="Arial Narrow" w:hAnsi="Arial Narrow"/>
          <w:bCs/>
          <w:sz w:val="24"/>
          <w:szCs w:val="24"/>
        </w:rPr>
        <w:t>30</w:t>
      </w:r>
      <w:r w:rsidR="00CD38E2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Pr="000A1C97" w:rsidRDefault="00CD38E2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</w:t>
      </w:r>
      <w:r w:rsidR="00A41EA1">
        <w:rPr>
          <w:rFonts w:ascii="Arial Narrow" w:hAnsi="Arial Narrow"/>
          <w:bCs/>
          <w:sz w:val="24"/>
          <w:szCs w:val="24"/>
        </w:rPr>
        <w:t>1220</w:t>
      </w:r>
      <w:r>
        <w:rPr>
          <w:rFonts w:ascii="Arial Narrow" w:hAnsi="Arial Narrow"/>
          <w:bCs/>
          <w:sz w:val="24"/>
          <w:szCs w:val="24"/>
        </w:rPr>
        <w:t xml:space="preserve"> godz. </w:t>
      </w:r>
      <w:r w:rsidR="00A41EA1">
        <w:rPr>
          <w:rFonts w:ascii="Arial Narrow" w:hAnsi="Arial Narrow"/>
          <w:bCs/>
          <w:sz w:val="24"/>
          <w:szCs w:val="24"/>
        </w:rPr>
        <w:t>zrealizowanych szkoleń</w:t>
      </w:r>
      <w:r>
        <w:rPr>
          <w:rFonts w:ascii="Arial Narrow" w:hAnsi="Arial Narrow"/>
          <w:bCs/>
          <w:sz w:val="24"/>
          <w:szCs w:val="24"/>
        </w:rPr>
        <w:t xml:space="preserve"> – 40 punktów</w:t>
      </w:r>
    </w:p>
    <w:p w:rsidR="00CD38E2" w:rsidRDefault="00CD38E2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FF291B" w:rsidRPr="0009790E" w:rsidRDefault="00FF291B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291B" w:rsidRDefault="00FF291B" w:rsidP="00FF29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FF291B" w:rsidRDefault="00FF291B" w:rsidP="00FF29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 z tematyką modułów</w:t>
      </w:r>
      <w:r w:rsidR="00F30077">
        <w:rPr>
          <w:rFonts w:ascii="Arial Narrow" w:hAnsi="Arial Narrow"/>
          <w:sz w:val="24"/>
          <w:szCs w:val="24"/>
        </w:rPr>
        <w:t xml:space="preserve"> szkoleniowych</w:t>
      </w:r>
      <w:r>
        <w:rPr>
          <w:rFonts w:ascii="Arial Narrow" w:hAnsi="Arial Narrow"/>
          <w:sz w:val="24"/>
          <w:szCs w:val="24"/>
        </w:rPr>
        <w:t>:  0-</w:t>
      </w:r>
      <w:r w:rsidR="00F3007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FF291B" w:rsidRDefault="00FF291B" w:rsidP="00FF29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Adekwatność i dostosowanie programu do grupy </w:t>
      </w:r>
      <w:r w:rsidR="00DD37E5">
        <w:rPr>
          <w:rFonts w:ascii="Arial Narrow" w:hAnsi="Arial Narrow"/>
          <w:sz w:val="24"/>
          <w:szCs w:val="24"/>
        </w:rPr>
        <w:t>szkoleniowej</w:t>
      </w:r>
      <w:r>
        <w:rPr>
          <w:rFonts w:ascii="Arial Narrow" w:hAnsi="Arial Narrow"/>
          <w:sz w:val="24"/>
          <w:szCs w:val="24"/>
        </w:rPr>
        <w:t>: 0-</w:t>
      </w:r>
      <w:r w:rsidR="00F30077">
        <w:rPr>
          <w:rFonts w:ascii="Arial Narrow" w:hAnsi="Arial Narrow"/>
          <w:sz w:val="24"/>
          <w:szCs w:val="24"/>
        </w:rPr>
        <w:t xml:space="preserve">6 </w:t>
      </w:r>
      <w:r>
        <w:rPr>
          <w:rFonts w:ascii="Arial Narrow" w:hAnsi="Arial Narrow"/>
          <w:sz w:val="24"/>
          <w:szCs w:val="24"/>
        </w:rPr>
        <w:t>punktów</w:t>
      </w:r>
    </w:p>
    <w:p w:rsidR="00F30077" w:rsidRDefault="00735791" w:rsidP="004C7F1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Wieloaspektowość</w:t>
      </w:r>
      <w:r w:rsidR="00FF291B">
        <w:rPr>
          <w:rFonts w:ascii="Arial Narrow" w:hAnsi="Arial Narrow"/>
          <w:sz w:val="24"/>
          <w:szCs w:val="24"/>
        </w:rPr>
        <w:t xml:space="preserve"> </w:t>
      </w:r>
      <w:r w:rsidR="00F30077">
        <w:rPr>
          <w:rFonts w:ascii="Arial Narrow" w:hAnsi="Arial Narrow"/>
          <w:sz w:val="24"/>
          <w:szCs w:val="24"/>
        </w:rPr>
        <w:t xml:space="preserve">ujęcia </w:t>
      </w:r>
      <w:r w:rsidR="00DD37E5">
        <w:rPr>
          <w:rFonts w:ascii="Arial Narrow" w:hAnsi="Arial Narrow"/>
          <w:sz w:val="24"/>
          <w:szCs w:val="24"/>
        </w:rPr>
        <w:t>proponowanej</w:t>
      </w:r>
      <w:r w:rsidR="00F30077">
        <w:rPr>
          <w:rFonts w:ascii="Arial Narrow" w:hAnsi="Arial Narrow"/>
          <w:sz w:val="24"/>
          <w:szCs w:val="24"/>
        </w:rPr>
        <w:t xml:space="preserve"> tematyki szkolenia</w:t>
      </w:r>
      <w:r w:rsidR="00FF291B">
        <w:rPr>
          <w:rFonts w:ascii="Arial Narrow" w:hAnsi="Arial Narrow"/>
          <w:sz w:val="24"/>
          <w:szCs w:val="24"/>
        </w:rPr>
        <w:t>: 0-</w:t>
      </w:r>
      <w:r w:rsidR="00F30077">
        <w:rPr>
          <w:rFonts w:ascii="Arial Narrow" w:hAnsi="Arial Narrow"/>
          <w:sz w:val="24"/>
          <w:szCs w:val="24"/>
        </w:rPr>
        <w:t>8</w:t>
      </w:r>
      <w:r w:rsidR="00FF291B">
        <w:rPr>
          <w:rFonts w:ascii="Arial Narrow" w:hAnsi="Arial Narrow"/>
          <w:sz w:val="24"/>
          <w:szCs w:val="24"/>
        </w:rPr>
        <w:t xml:space="preserve"> punktów</w:t>
      </w:r>
      <w:r w:rsidR="00F30077" w:rsidRPr="00F30077">
        <w:rPr>
          <w:rFonts w:ascii="Arial Narrow" w:hAnsi="Arial Narrow"/>
          <w:sz w:val="24"/>
          <w:szCs w:val="24"/>
        </w:rPr>
        <w:t xml:space="preserve"> </w:t>
      </w:r>
    </w:p>
    <w:p w:rsidR="00F30077" w:rsidRDefault="00F30077" w:rsidP="00F3007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A760B2" w:rsidRPr="00521199" w:rsidRDefault="00A760B2" w:rsidP="00F3007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C27FBB" w:rsidRPr="00521199" w:rsidRDefault="00C27FBB" w:rsidP="00A760B2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122DF6">
        <w:rPr>
          <w:rFonts w:ascii="Arial Narrow" w:hAnsi="Arial Narrow"/>
          <w:color w:val="000000"/>
          <w:sz w:val="24"/>
          <w:szCs w:val="24"/>
        </w:rPr>
        <w:t>1</w:t>
      </w:r>
      <w:r w:rsidR="00735791">
        <w:rPr>
          <w:rFonts w:ascii="Arial Narrow" w:hAnsi="Arial Narrow"/>
          <w:color w:val="000000"/>
          <w:sz w:val="24"/>
          <w:szCs w:val="24"/>
        </w:rPr>
        <w:t>6</w:t>
      </w:r>
      <w:r w:rsidR="00477122" w:rsidRPr="007158EE">
        <w:rPr>
          <w:rFonts w:ascii="Arial Narrow" w:hAnsi="Arial Narrow"/>
          <w:color w:val="000000"/>
          <w:sz w:val="24"/>
          <w:szCs w:val="24"/>
        </w:rPr>
        <w:t xml:space="preserve">.04.2012 </w:t>
      </w:r>
      <w:r w:rsidRPr="007158EE">
        <w:rPr>
          <w:rFonts w:ascii="Arial Narrow" w:hAnsi="Arial Narrow"/>
          <w:color w:val="000000"/>
          <w:sz w:val="24"/>
          <w:szCs w:val="24"/>
        </w:rPr>
        <w:t>r.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A760B2" w:rsidRPr="00521199" w:rsidRDefault="00A760B2" w:rsidP="00A760B2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A760B2" w:rsidRPr="00521199" w:rsidRDefault="00A760B2" w:rsidP="00A760B2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Ul. M. Skłodowskiej – Curie 3 (III piętro)</w:t>
      </w:r>
    </w:p>
    <w:p w:rsidR="00A760B2" w:rsidRPr="00521199" w:rsidRDefault="00A760B2" w:rsidP="00A760B2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20-029 Lublin</w:t>
      </w:r>
    </w:p>
    <w:p w:rsidR="00C27FBB" w:rsidRPr="00521199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C27FBB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F30077" w:rsidRPr="006657FE" w:rsidRDefault="00F30077" w:rsidP="00F30077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C27FBB" w:rsidRPr="00521199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C27FBB" w:rsidRPr="00521199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C27FBB" w:rsidRPr="00521199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</w:p>
    <w:p w:rsidR="00C27FBB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programu szkolenia </w:t>
      </w:r>
    </w:p>
    <w:p w:rsidR="00F30077" w:rsidRPr="00521199" w:rsidRDefault="00F30077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C27FBB" w:rsidRPr="00521199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C27FBB" w:rsidRPr="00521199" w:rsidRDefault="00C27FBB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1 Wzór harmonogramu szkolenia</w:t>
      </w:r>
    </w:p>
    <w:p w:rsidR="00C27FBB" w:rsidRPr="00521199" w:rsidRDefault="00C27FBB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2 Wzór CV wykładowców</w:t>
      </w:r>
    </w:p>
    <w:p w:rsidR="00C27FBB" w:rsidRPr="00521199" w:rsidRDefault="00C27FBB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3 Wzór dziennika zajęć</w:t>
      </w:r>
    </w:p>
    <w:p w:rsidR="005E0809" w:rsidRDefault="005E0809">
      <w:pPr>
        <w:spacing w:after="0" w:line="240" w:lineRule="auto"/>
      </w:pPr>
      <w:r>
        <w:br w:type="page"/>
      </w:r>
    </w:p>
    <w:p w:rsidR="006C5C36" w:rsidRPr="004E301F" w:rsidRDefault="006C5C36" w:rsidP="00FE4F3B">
      <w:pPr>
        <w:rPr>
          <w:rFonts w:ascii="Arial Narrow" w:hAnsi="Arial Narrow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Załącznik nr 1 Wzór oferty Wykonawcy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Oferta na realizację szkolenia: „Administracyjno-biurowe”</w:t>
      </w:r>
      <w:r w:rsidRPr="004E301F">
        <w:rPr>
          <w:rFonts w:ascii="Arial Narrow" w:hAnsi="Arial Narrow" w:cs="Calibri"/>
          <w:i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w ramach projektu „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Czas na aktywność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4E301F" w:rsidRPr="00521199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="004E301F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4E301F"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E0809" w:rsidRPr="004E301F" w:rsidRDefault="005E0809" w:rsidP="004E301F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6"/>
      </w:tblGrid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1F4376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1F4376">
              <w:rPr>
                <w:rFonts w:ascii="Arial Narrow" w:hAnsi="Arial Narrow" w:cs="Calibri"/>
                <w:color w:val="000000"/>
                <w:sz w:val="24"/>
                <w:szCs w:val="24"/>
              </w:rPr>
              <w:t>dwie grupy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</w:t>
            </w:r>
            <w:r w:rsidR="001F437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0 i 9 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osobową)</w:t>
            </w:r>
          </w:p>
        </w:tc>
        <w:tc>
          <w:tcPr>
            <w:tcW w:w="4536" w:type="dxa"/>
            <w:vAlign w:val="center"/>
          </w:tcPr>
          <w:p w:rsidR="005E0809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1F4376" w:rsidRPr="001F4376" w:rsidRDefault="005E0809" w:rsidP="001F4376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1F4376">
        <w:rPr>
          <w:rFonts w:ascii="Arial Narrow" w:hAnsi="Arial Narrow" w:cs="Calibri"/>
          <w:color w:val="000000"/>
          <w:sz w:val="24"/>
          <w:szCs w:val="24"/>
        </w:rPr>
        <w:lastRenderedPageBreak/>
        <w:t>Informacje o szkoleniu</w:t>
      </w:r>
      <w:r w:rsidR="001F4376" w:rsidRPr="001F4376"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368"/>
      </w:tblGrid>
      <w:tr w:rsidR="005E0809" w:rsidRPr="004E301F" w:rsidTr="005E0809">
        <w:tc>
          <w:tcPr>
            <w:tcW w:w="45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Proponowany termin rozpoczęcia i zakończenia szkolenia</w:t>
            </w:r>
            <w:r w:rsidR="007158E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dla grupy I </w:t>
            </w:r>
            <w:proofErr w:type="spellStart"/>
            <w:r w:rsidR="007158EE">
              <w:rPr>
                <w:rFonts w:ascii="Arial Narrow" w:hAnsi="Arial Narrow" w:cs="Calibri"/>
                <w:color w:val="000000"/>
                <w:sz w:val="24"/>
                <w:szCs w:val="24"/>
              </w:rPr>
              <w:t>i</w:t>
            </w:r>
            <w:proofErr w:type="spellEnd"/>
            <w:r w:rsidR="007158E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grupy II</w:t>
            </w:r>
          </w:p>
        </w:tc>
        <w:tc>
          <w:tcPr>
            <w:tcW w:w="4368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45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Miejsce (informacje o standardzie miejsca szkolenia</w:t>
            </w:r>
            <w:r w:rsidR="001F437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i dostępności dla osób niepełnosprawnych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68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Wykonawcy w realizacji </w:t>
      </w:r>
      <w:r w:rsidR="001F4376">
        <w:rPr>
          <w:rFonts w:ascii="Arial Narrow" w:hAnsi="Arial Narrow" w:cs="Calibri"/>
          <w:color w:val="000000"/>
          <w:sz w:val="24"/>
          <w:szCs w:val="24"/>
        </w:rPr>
        <w:t>szkoleń zawodowych: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977"/>
        <w:gridCol w:w="1606"/>
        <w:gridCol w:w="1693"/>
        <w:gridCol w:w="1415"/>
        <w:gridCol w:w="1779"/>
      </w:tblGrid>
      <w:tr w:rsidR="001F4376" w:rsidRPr="004E301F" w:rsidTr="001F4376">
        <w:tc>
          <w:tcPr>
            <w:tcW w:w="599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977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(z uwzględnieniem szkoleń w ramach POKL 7.2.1)</w:t>
            </w:r>
          </w:p>
        </w:tc>
        <w:tc>
          <w:tcPr>
            <w:tcW w:w="1606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1693" w:type="dxa"/>
            <w:shd w:val="clear" w:color="auto" w:fill="CCCCCC"/>
            <w:vAlign w:val="center"/>
          </w:tcPr>
          <w:p w:rsidR="001F4376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przeszkolonych osób</w:t>
            </w:r>
          </w:p>
        </w:tc>
        <w:tc>
          <w:tcPr>
            <w:tcW w:w="1415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1779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5E0809" w:rsidRPr="004E301F" w:rsidRDefault="001F4376" w:rsidP="001F4376">
      <w:pPr>
        <w:pStyle w:val="Tekstpodstawowy210"/>
        <w:spacing w:line="360" w:lineRule="auto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 w:rsidR="00477122"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  <w:r w:rsidR="005E0809"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 w:rsidR="005E0809"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5E0809" w:rsidRPr="004E301F" w:rsidRDefault="005E0809" w:rsidP="005E080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E0809" w:rsidRPr="004E301F" w:rsidTr="005E0809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5E0809" w:rsidRPr="004E301F" w:rsidTr="005E0809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0809" w:rsidRPr="004E301F" w:rsidRDefault="005E0809" w:rsidP="005E0809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5E0809" w:rsidRPr="004E301F" w:rsidRDefault="005E0809" w:rsidP="009C47CE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i akceptuję wszystkie 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warunki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zawarte w Zapytaniu ofertowym </w:t>
      </w:r>
      <w:r w:rsidR="0044710A"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44710A"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14/CNA/2012 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p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rzeprowadzenie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szkolenia: „Administracyjno – biurowe”  (120 godzin) dla dwóch grup szkoleniowych</w:t>
      </w:r>
      <w:r w:rsidR="001F4376">
        <w:rPr>
          <w:rFonts w:ascii="Arial Narrow" w:hAnsi="Arial Narrow" w:cs="Arial"/>
          <w:b/>
          <w:noProof/>
          <w:color w:val="000000"/>
          <w:sz w:val="24"/>
          <w:szCs w:val="24"/>
        </w:rPr>
        <w:t>,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/>
          <w:b/>
          <w:bCs/>
          <w:noProof/>
          <w:sz w:val="24"/>
          <w:szCs w:val="24"/>
        </w:rPr>
        <w:t>r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ealizowanego w ramach projektu </w:t>
      </w:r>
      <w:r w:rsidR="0044710A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„Czas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 aktywność”:</w:t>
      </w:r>
    </w:p>
    <w:p w:rsidR="005E0809" w:rsidRPr="004E301F" w:rsidRDefault="005E0809" w:rsidP="009C47CE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5E0809" w:rsidRPr="004E301F" w:rsidRDefault="005E0809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9C47CE" w:rsidRPr="004E301F" w:rsidRDefault="009C47CE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5E0809" w:rsidRPr="004E301F" w:rsidRDefault="0044710A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 w:rsidR="006A3C48">
        <w:rPr>
          <w:rFonts w:ascii="Arial Narrow" w:hAnsi="Arial Narrow" w:cs="Arial"/>
          <w:color w:val="000000"/>
          <w:sz w:val="24"/>
          <w:szCs w:val="24"/>
        </w:rPr>
        <w:t>P</w:t>
      </w:r>
      <w:r w:rsidR="00477122">
        <w:rPr>
          <w:rFonts w:ascii="Arial Narrow" w:hAnsi="Arial Narrow" w:cs="Arial"/>
          <w:color w:val="000000"/>
          <w:sz w:val="24"/>
          <w:szCs w:val="24"/>
        </w:rPr>
        <w:t>odpis i pieczęć Wykonawcy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552"/>
      </w:tblGrid>
      <w:tr w:rsidR="005E0809" w:rsidRPr="004E301F" w:rsidTr="005E0809">
        <w:tc>
          <w:tcPr>
            <w:tcW w:w="9606" w:type="dxa"/>
            <w:gridSpan w:val="3"/>
            <w:shd w:val="clear" w:color="auto" w:fill="F2F2F2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713A5A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Szkolenie a</w:t>
            </w:r>
            <w:r w:rsidR="005E0809"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dministracyjno-biurowe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dydakt</w:t>
            </w:r>
            <w:proofErr w:type="spellEnd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5E0809" w:rsidRPr="004E301F" w:rsidRDefault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477122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4 </w:t>
      </w:r>
    </w:p>
    <w:p w:rsidR="005E0809" w:rsidRPr="004E301F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świadczenia Wykonawcy o braku powiązań kapitałowych i osobowych z EDS-FNS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44710A" w:rsidRPr="004E301F" w:rsidRDefault="0044710A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477122" w:rsidRDefault="00477122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44710A" w:rsidRPr="004E301F" w:rsidRDefault="0044710A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44710A" w:rsidRPr="004E301F" w:rsidRDefault="0044710A" w:rsidP="0044710A">
      <w:pPr>
        <w:pStyle w:val="Bezodstpw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44710A" w:rsidRPr="004E301F" w:rsidTr="0044710A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44710A" w:rsidRPr="004E301F" w:rsidTr="0044710A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44710A" w:rsidRPr="004E301F" w:rsidRDefault="0044710A" w:rsidP="0044710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 w:rsidR="006A3C48"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 w:rsidR="00477122">
        <w:rPr>
          <w:rFonts w:ascii="Arial Narrow" w:hAnsi="Arial Narrow" w:cs="Arial"/>
          <w:sz w:val="24"/>
          <w:szCs w:val="24"/>
        </w:rPr>
        <w:t>Wykonawcy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="004E301F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5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5E0809" w:rsidRPr="004E301F" w:rsidRDefault="005E0809" w:rsidP="005E0809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, z siedzibą w Lublinie  przy ul. M. Skłodowskiej</w:t>
      </w:r>
      <w:r w:rsidR="006A3C48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5E0809" w:rsidRPr="004E301F" w:rsidRDefault="005E0809" w:rsidP="005E0809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4E301F" w:rsidRPr="004E301F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szkolenie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administracyjno-biurowe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 ramach projektu </w:t>
      </w:r>
      <w:r w:rsidR="004E301F" w:rsidRPr="004E301F">
        <w:rPr>
          <w:rFonts w:ascii="Arial Narrow" w:hAnsi="Arial Narrow"/>
          <w:sz w:val="24"/>
          <w:szCs w:val="24"/>
        </w:rPr>
        <w:t>w ramach projektu „Czas na aktywność”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E0809" w:rsidRPr="004E301F" w:rsidRDefault="005E0809" w:rsidP="005E0809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musi zostać zrealizowane w okresie </w:t>
      </w:r>
      <w:r w:rsidR="006A3C48">
        <w:rPr>
          <w:rFonts w:ascii="Arial Narrow" w:eastAsia="Arial Unicode MS" w:hAnsi="Arial Narrow"/>
          <w:color w:val="000000"/>
          <w:sz w:val="24"/>
          <w:szCs w:val="24"/>
        </w:rPr>
        <w:t xml:space="preserve">kwiecień </w:t>
      </w:r>
      <w:r w:rsidR="00C874CC">
        <w:rPr>
          <w:rFonts w:ascii="Arial Narrow" w:eastAsia="Arial Unicode MS" w:hAnsi="Arial Narrow"/>
          <w:color w:val="000000"/>
          <w:sz w:val="24"/>
          <w:szCs w:val="24"/>
        </w:rPr>
        <w:t>–</w:t>
      </w:r>
      <w:r w:rsidR="006A3C4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C874CC">
        <w:rPr>
          <w:rFonts w:ascii="Arial Narrow" w:eastAsia="Arial Unicode MS" w:hAnsi="Arial Narrow"/>
          <w:color w:val="000000"/>
          <w:sz w:val="24"/>
          <w:szCs w:val="24"/>
        </w:rPr>
        <w:t>I połowa czerwca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 w:rsidR="006A3C48"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5E0809" w:rsidRPr="002E427B" w:rsidRDefault="005E0809" w:rsidP="002E427B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zapewnienie pomieszczeń </w:t>
      </w:r>
      <w:r w:rsidR="002B432B">
        <w:rPr>
          <w:rFonts w:ascii="Arial Narrow" w:eastAsia="Arial Unicode MS" w:hAnsi="Arial Narrow"/>
          <w:color w:val="000000"/>
        </w:rPr>
        <w:t xml:space="preserve">i ew. zaplecza technicznego </w:t>
      </w:r>
      <w:r w:rsidRPr="002E427B">
        <w:rPr>
          <w:rFonts w:ascii="Arial Narrow" w:eastAsia="Arial Unicode MS" w:hAnsi="Arial Narrow"/>
          <w:color w:val="000000"/>
        </w:rPr>
        <w:t>do realizacji szkolenia</w:t>
      </w:r>
    </w:p>
    <w:p w:rsidR="005E0809" w:rsidRPr="002E427B" w:rsidRDefault="005E0809" w:rsidP="002E427B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>catering w czasie wszys</w:t>
      </w:r>
      <w:r w:rsidR="006A3C48" w:rsidRPr="002E427B">
        <w:rPr>
          <w:rFonts w:ascii="Arial Narrow" w:eastAsia="Arial Unicode MS" w:hAnsi="Arial Narrow"/>
          <w:color w:val="000000"/>
        </w:rPr>
        <w:t>tkich dni szkoleniowych (przerwy kawowe</w:t>
      </w:r>
      <w:r w:rsidRPr="002E427B">
        <w:rPr>
          <w:rFonts w:ascii="Arial Narrow" w:eastAsia="Arial Unicode MS" w:hAnsi="Arial Narrow"/>
          <w:color w:val="000000"/>
        </w:rPr>
        <w:t xml:space="preserve"> + ciepły posiłek)</w:t>
      </w:r>
    </w:p>
    <w:p w:rsidR="002E427B" w:rsidRDefault="002E427B" w:rsidP="002E427B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eastAsia="Arial Unicode MS" w:hAnsi="Arial Narrow"/>
          <w:color w:val="000000"/>
        </w:rPr>
        <w:t>z</w:t>
      </w:r>
      <w:r w:rsidR="005E0809" w:rsidRPr="002E427B">
        <w:rPr>
          <w:rFonts w:ascii="Arial Narrow" w:eastAsia="Arial Unicode MS" w:hAnsi="Arial Narrow"/>
          <w:color w:val="000000"/>
        </w:rPr>
        <w:t>apewnienie dokumentacji szkolenia zgodnej z dostarczonymi wzorami</w:t>
      </w:r>
    </w:p>
    <w:p w:rsidR="005E0809" w:rsidRDefault="005E0809" w:rsidP="006A3C48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lastRenderedPageBreak/>
        <w:t xml:space="preserve">zapewnienie kadry dydaktycznej </w:t>
      </w:r>
      <w:r w:rsidR="002B432B">
        <w:rPr>
          <w:rFonts w:ascii="Arial Narrow" w:eastAsia="Arial Unicode MS" w:hAnsi="Arial Narrow"/>
          <w:color w:val="000000"/>
        </w:rPr>
        <w:t>według następujących standardów:</w:t>
      </w:r>
      <w:r w:rsidRPr="002E427B">
        <w:rPr>
          <w:rFonts w:ascii="Arial Narrow" w:eastAsia="Arial Unicode MS" w:hAnsi="Arial Narrow"/>
          <w:color w:val="000000"/>
        </w:rPr>
        <w:t xml:space="preserve"> </w:t>
      </w:r>
      <w:r w:rsidR="002B432B" w:rsidRPr="00521199">
        <w:rPr>
          <w:rFonts w:ascii="Arial Narrow" w:hAnsi="Arial Narrow"/>
          <w:color w:val="000000"/>
        </w:rPr>
        <w:t>Wykładowcy z wykształceniem wyższym kierunkowym lub z wykształceniem wyższym i  doświadczeniem zawodowym min. 1 rok w pracy na stanowisku merytorycznie tożsamym z zakresem przedmiotowym szkolenia. Wykładowcy powinni posiadać uprawnienia pedagogiczne lub praktykę w prowadzeniu zajęć szkoleniowych dla osób dorosłych.</w:t>
      </w:r>
      <w:r w:rsidRPr="002E427B">
        <w:rPr>
          <w:rFonts w:ascii="Arial Narrow" w:eastAsia="Arial Unicode MS" w:hAnsi="Arial Narrow"/>
          <w:color w:val="000000"/>
        </w:rPr>
        <w:t>– CV do akceptacji Zamawiającego</w:t>
      </w:r>
    </w:p>
    <w:p w:rsidR="005E0809" w:rsidRDefault="006A3C48" w:rsidP="005E0809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 </w:t>
      </w:r>
      <w:r w:rsidR="005E0809" w:rsidRPr="002E427B">
        <w:rPr>
          <w:rFonts w:ascii="Arial Narrow" w:eastAsia="Arial Unicode MS" w:hAnsi="Arial Narrow"/>
          <w:color w:val="000000"/>
        </w:rPr>
        <w:t xml:space="preserve">zapewnienie materiałów </w:t>
      </w:r>
      <w:r w:rsidRPr="002E427B">
        <w:rPr>
          <w:rFonts w:ascii="Arial Narrow" w:eastAsia="Arial Unicode MS" w:hAnsi="Arial Narrow"/>
          <w:color w:val="000000"/>
        </w:rPr>
        <w:t xml:space="preserve">szkoleniowych </w:t>
      </w:r>
      <w:r w:rsidR="005E0809" w:rsidRPr="002E427B">
        <w:rPr>
          <w:rFonts w:ascii="Arial Narrow" w:eastAsia="Arial Unicode MS" w:hAnsi="Arial Narrow"/>
          <w:color w:val="000000"/>
        </w:rPr>
        <w:t>dla uczestników; notatnik, długopis, skrypt z zajęć</w:t>
      </w:r>
    </w:p>
    <w:p w:rsidR="006A3C48" w:rsidRPr="002B432B" w:rsidRDefault="006A3C48" w:rsidP="005E0809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B432B">
        <w:rPr>
          <w:rFonts w:ascii="Arial Narrow" w:eastAsia="Arial Unicode MS" w:hAnsi="Arial Narrow"/>
          <w:color w:val="000000"/>
        </w:rPr>
        <w:t>zapewnienie Zaświa</w:t>
      </w:r>
      <w:r w:rsidR="002E427B" w:rsidRPr="002B432B">
        <w:rPr>
          <w:rFonts w:ascii="Arial Narrow" w:eastAsia="Arial Unicode MS" w:hAnsi="Arial Narrow"/>
          <w:color w:val="000000"/>
        </w:rPr>
        <w:t>dczeń o ukończeniu szkolenia i Z</w:t>
      </w:r>
      <w:r w:rsidRPr="002B432B">
        <w:rPr>
          <w:rFonts w:ascii="Arial Narrow" w:eastAsia="Arial Unicode MS" w:hAnsi="Arial Narrow"/>
          <w:color w:val="000000"/>
        </w:rPr>
        <w:t>aświadczeń o podniesieniu kwalifikacji zawodowych</w:t>
      </w:r>
      <w:r w:rsidRPr="002B432B">
        <w:rPr>
          <w:rFonts w:ascii="Arial Narrow" w:eastAsia="Arial Unicode MS" w:hAnsi="Arial Narrow"/>
          <w:color w:val="000000"/>
        </w:rPr>
        <w:tab/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5E0809" w:rsidRPr="004E301F" w:rsidRDefault="005E0809" w:rsidP="005E0809">
      <w:pPr>
        <w:numPr>
          <w:ilvl w:val="0"/>
          <w:numId w:val="24"/>
        </w:numPr>
        <w:suppressAutoHyphens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31.12.2020r.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5E0809" w:rsidRPr="004E301F" w:rsidRDefault="005E0809" w:rsidP="005E0809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3</w:t>
      </w:r>
    </w:p>
    <w:p w:rsidR="002B432B" w:rsidRPr="002B432B" w:rsidRDefault="005E0809" w:rsidP="002B432B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2B432B">
        <w:rPr>
          <w:rFonts w:ascii="Arial Narrow" w:eastAsia="Arial Unicode MS" w:hAnsi="Arial Narrow"/>
          <w:color w:val="000000"/>
          <w:sz w:val="24"/>
          <w:szCs w:val="24"/>
        </w:rPr>
        <w:t>Wykonawca zobowiązany jest zapewnić sale do przeprowadzenia szkolenia</w:t>
      </w:r>
      <w:r w:rsidR="002B432B"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(w tym sale komputerową)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oraz następujący sprzęt</w:t>
      </w:r>
      <w:r w:rsidR="002B432B"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i inne pomoce dydaktyczne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w zależności od potrzeb wykładowców: </w:t>
      </w:r>
      <w:r w:rsidR="002B432B" w:rsidRPr="002B432B">
        <w:rPr>
          <w:rFonts w:ascii="Arial Narrow" w:hAnsi="Arial Narrow"/>
          <w:color w:val="000000"/>
          <w:sz w:val="24"/>
          <w:szCs w:val="24"/>
        </w:rPr>
        <w:t xml:space="preserve">m.in. </w:t>
      </w:r>
      <w:proofErr w:type="spellStart"/>
      <w:r w:rsidR="002B432B" w:rsidRPr="002B432B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="002B432B" w:rsidRPr="002B432B">
        <w:rPr>
          <w:rFonts w:ascii="Arial Narrow" w:hAnsi="Arial Narrow"/>
          <w:color w:val="000000"/>
          <w:sz w:val="24"/>
          <w:szCs w:val="24"/>
        </w:rPr>
        <w:t>, projektor multimedialny, rzutnik na folię, ekran, kamera video, telewizor, odtwarzacz</w:t>
      </w:r>
      <w:r w:rsidR="002B432B">
        <w:rPr>
          <w:rFonts w:ascii="Arial Narrow" w:hAnsi="Arial Narrow"/>
          <w:color w:val="000000"/>
          <w:sz w:val="24"/>
          <w:szCs w:val="24"/>
        </w:rPr>
        <w:t xml:space="preserve">. </w:t>
      </w:r>
      <w:r w:rsidR="002B432B" w:rsidRPr="004E301F">
        <w:rPr>
          <w:rFonts w:ascii="Arial Narrow" w:eastAsia="Arial Unicode MS" w:hAnsi="Arial Narrow"/>
          <w:color w:val="000000"/>
          <w:sz w:val="24"/>
          <w:szCs w:val="24"/>
        </w:rPr>
        <w:t>W sytuacji prowadzenia zajęć praktycznych Wykonawca zapewnia niezbędne urządzenia</w:t>
      </w:r>
      <w:r w:rsidR="002B432B" w:rsidRPr="004E301F">
        <w:rPr>
          <w:rFonts w:ascii="Arial Narrow" w:hAnsi="Arial Narrow"/>
          <w:color w:val="000000"/>
          <w:sz w:val="24"/>
          <w:szCs w:val="24"/>
        </w:rPr>
        <w:t xml:space="preserve"> (komputery, urządzenia biurowe)</w:t>
      </w:r>
      <w:r w:rsidR="002B432B">
        <w:rPr>
          <w:rFonts w:ascii="Arial Narrow" w:hAnsi="Arial Narrow"/>
          <w:color w:val="000000"/>
          <w:sz w:val="24"/>
          <w:szCs w:val="24"/>
        </w:rPr>
        <w:t>.</w:t>
      </w:r>
    </w:p>
    <w:p w:rsidR="002B432B" w:rsidRPr="002B432B" w:rsidRDefault="002B432B" w:rsidP="002B432B">
      <w:pPr>
        <w:spacing w:after="0" w:line="240" w:lineRule="auto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2B432B">
      <w:pPr>
        <w:numPr>
          <w:ilvl w:val="0"/>
          <w:numId w:val="27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zobowiązany jest do przeprowadzenia egzaminu końcowego obejmującego zakres materiału prezentowany podczas szkolenia.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 xml:space="preserve"> W tym celu Wykonawca powołuje K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omisję egzaminacyjną zgodnie z obowiązującymi przepisami prawa, sporządza w dwóch jednobrzmiących egzemplarzach protokół</w:t>
      </w:r>
      <w:r w:rsidR="002B432B">
        <w:rPr>
          <w:rFonts w:ascii="Arial Narrow" w:eastAsia="Arial Unicode MS" w:hAnsi="Arial Narrow"/>
          <w:color w:val="000000"/>
          <w:sz w:val="24"/>
          <w:szCs w:val="24"/>
          <w:u w:val="single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z przeprowadzonego egzaminu oraz w dwóch jednobrzmiących egzemplarzach potwierdzenie odbioru zaświadczeń o ukończeniu szkolenia oraz zaświadczeń o podniesieniu kwalifikacji zawodowych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(podpisane przez każdego 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>uczestnika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odbierającego zaświadczenie). 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5E0809" w:rsidRPr="004E301F" w:rsidRDefault="005E0809" w:rsidP="005E0809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5E0809" w:rsidRPr="004E301F" w:rsidRDefault="005E0809" w:rsidP="005E0809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Wynagrodzenie Wykonawcy:</w:t>
      </w: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zapłaci za wykonanie niniejszej umowy kwotę … PLN brutto (słownie: …, …/100), w tym za jednego uczestnika który ukończył szkolenie z wynikiem pozytywnym kwotę … PLN brutto (słownie: …, …/100)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może na podstawie odrębnej faktury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vat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>Urząd Marszałkowski 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wyjaśnień co do zaistniałych okoliczności.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Fakturę VAT wraz z wymaganymi dokumentami, Wykonawca składa w terminie 7 dni po zakończeniu szkolenia. Za dzień zakończenia szkolenia uznaje się dzień przeprowadzenia egzaminu końcowego.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do umowy nr  3,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protokołu z egzaminu,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potwierdzenia odbioru zaświadczeń o ukończeniu szkolenia oraz zaświadczeń o podniesieniu kwalifikacji zawodowych,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oryginały ocenionych testów egzaminacyjnych,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potwierdzone za zgodność z oryginałem kserokopie zaświadczeń o ukończeniu szkolenia oraz zaświadczeń o podniesieniu kwalifikacji zawodowych.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906241" w:rsidRDefault="00906241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906241" w:rsidRDefault="00906241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906241" w:rsidRDefault="00906241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6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Warunkiem rozpoczęcia szkolenia jest dostarczenie do Zamawiającego nie później niż </w:t>
      </w:r>
      <w:r w:rsidR="00906241">
        <w:rPr>
          <w:rFonts w:ascii="Arial Narrow" w:eastAsia="Arial Unicode MS" w:hAnsi="Arial Narrow"/>
          <w:color w:val="000000"/>
          <w:sz w:val="24"/>
          <w:szCs w:val="24"/>
        </w:rPr>
        <w:t>3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dni robocz</w:t>
      </w:r>
      <w:r w:rsidR="00906241">
        <w:rPr>
          <w:rFonts w:ascii="Arial Narrow" w:eastAsia="Arial Unicode MS" w:hAnsi="Arial Narrow"/>
          <w:color w:val="000000"/>
          <w:sz w:val="24"/>
          <w:szCs w:val="24"/>
        </w:rPr>
        <w:t xml:space="preserve">e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przed planowanym terminem szkolenia pakietu szkoleniowego zawierającego:</w:t>
      </w:r>
    </w:p>
    <w:p w:rsidR="005E0809" w:rsidRPr="004E301F" w:rsidRDefault="005E0809" w:rsidP="005E0809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Cv osób prowadzących szkolenie, zgodnie ze wzorem określonym w Załączniku nr 2</w:t>
      </w:r>
    </w:p>
    <w:p w:rsidR="005E0809" w:rsidRPr="004E301F" w:rsidRDefault="005E0809" w:rsidP="005E0809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 szkolenia, zgodnie z wzorem określonym w Załączniku nr 1</w:t>
      </w:r>
    </w:p>
    <w:p w:rsidR="005E0809" w:rsidRPr="004E301F" w:rsidRDefault="005E0809" w:rsidP="005E0809">
      <w:pPr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w ciągu 1 dnia roboczego dokonuje oceny przedstawionego pakietu szkoleniowego oraz wydaje decyzję o akceptacji pakietu. W przypadku odrzucenia przez Zamawiającego całości lub części pakietu szkoleniowego, Wykonawca w ciągu 2 dni roboczych wprowadza zmiany zgodnie z wytycznymi Zamawiającego. Przekazanie decyzji o braku akceptacji pakietu szkoleniowego następuje pisemnie –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faxem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zastrzega sobie prawo oceny kandydatów na wykładowców wskazanych przez Wykonawcę. Akceptacja wykładowców odbywa się ramach akceptacji pakietu szkoleniowego.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477122" w:rsidRDefault="00477122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9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5E0809" w:rsidRPr="004E301F" w:rsidRDefault="005E0809" w:rsidP="005E0809">
      <w:pPr>
        <w:numPr>
          <w:ilvl w:val="0"/>
          <w:numId w:val="26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5E0809" w:rsidRPr="004E301F" w:rsidRDefault="005E0809" w:rsidP="005E0809">
      <w:pPr>
        <w:numPr>
          <w:ilvl w:val="0"/>
          <w:numId w:val="26"/>
        </w:numPr>
        <w:spacing w:after="120"/>
        <w:ind w:left="714" w:hanging="357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dokona oznakowania sal dydaktycznych logo Unii Europejskiej, EFS i PO KL zgodnie z wytycznymi dotyczącymi promocji źródeł finansowania.</w:t>
      </w:r>
    </w:p>
    <w:p w:rsidR="005E0809" w:rsidRPr="004E301F" w:rsidRDefault="005E0809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 w:rsidR="00C874C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477122">
        <w:rPr>
          <w:rFonts w:ascii="Arial Narrow" w:eastAsia="Arial Unicode MS" w:hAnsi="Arial Narrow"/>
          <w:color w:val="000000"/>
          <w:sz w:val="24"/>
          <w:szCs w:val="24"/>
        </w:rPr>
        <w:t>Urzędem Marszałkowskim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 stopnia powierza przetwarzanie danych osobowych uczestników szkoleń  w imieniu i na rzecz Instytucji Zarządzającej (Administratora danych osobowych) na warunkach opisanych w niniejszym paragrafie.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 w:rsidR="00477122"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 w:rsidR="00477122"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szkoleń. Oświadczenia przechowuje Zamawiający w swojej siedzibie.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5E0809" w:rsidRPr="004E301F" w:rsidRDefault="005E0809" w:rsidP="005E0809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12</w:t>
      </w:r>
    </w:p>
    <w:p w:rsidR="005E0809" w:rsidRPr="004E301F" w:rsidRDefault="005E0809" w:rsidP="005E0809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5E0809" w:rsidRPr="004E301F" w:rsidRDefault="005E0809" w:rsidP="005E0809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477122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 w:rsidR="00477122"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5E0809" w:rsidRPr="004E301F" w:rsidRDefault="005E0809" w:rsidP="005E0809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5E0809" w:rsidRPr="00B263FA" w:rsidRDefault="005E0809" w:rsidP="005E0809">
      <w:pPr>
        <w:spacing w:line="260" w:lineRule="atLeast"/>
        <w:rPr>
          <w:b/>
          <w:color w:val="000000"/>
          <w:u w:val="single"/>
        </w:rPr>
      </w:pPr>
    </w:p>
    <w:p w:rsidR="005E0809" w:rsidRPr="00B263FA" w:rsidRDefault="005E0809" w:rsidP="005E0809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5E0809" w:rsidRPr="00477122" w:rsidRDefault="005E0809" w:rsidP="005E0809">
      <w:pPr>
        <w:spacing w:line="260" w:lineRule="atLeas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 Załącznik do umowy nr 1</w:t>
      </w:r>
    </w:p>
    <w:p w:rsidR="005E0809" w:rsidRPr="00477122" w:rsidRDefault="005E0809" w:rsidP="005E0809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harmonogramu szkolenia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Harmonogram szkolenia zawodowego: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405EE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Pr="00477122">
        <w:rPr>
          <w:rFonts w:ascii="Arial Narrow" w:hAnsi="Arial Narrow"/>
          <w:color w:val="000000"/>
          <w:sz w:val="24"/>
          <w:szCs w:val="24"/>
        </w:rPr>
        <w:t>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668"/>
        <w:gridCol w:w="3260"/>
        <w:gridCol w:w="2140"/>
      </w:tblGrid>
      <w:tr w:rsidR="005E0809" w:rsidRPr="00477122" w:rsidTr="005E0809">
        <w:tc>
          <w:tcPr>
            <w:tcW w:w="1150" w:type="dxa"/>
            <w:shd w:val="clear" w:color="auto" w:fill="auto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E0809" w:rsidRPr="00477122" w:rsidRDefault="000405EE" w:rsidP="000405EE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214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5E0809" w:rsidRPr="00477122" w:rsidRDefault="005E0809" w:rsidP="005E0809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do umowy nr 2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5E0809" w:rsidRPr="00477122" w:rsidRDefault="000D69A0" w:rsidP="005E0809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5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0288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BZ0FFQU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SAAAAAAP/bAEMAAQEBAQEBAQEBAQEBAQEBAQEBAQEBAQEBAQEBAQEBAQEBAQEB&#10;AQEBAQEBAQICAgICAgICAgICAwMDAwMDAwMDA//AAAsIAWIC2AEBEQD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/9lQSwMECgAAAAAAAAAhALmOK0NXhAAA&#10;V4QAABUAAABkcnMvbWVkaWEvaW1hZ2UyLmpwZWf/2P/gABBKRklGAAEBAQEsASwAAP/bAEMAAwIC&#10;AwICAwMDAwQDAwQFCAUFBAQFCgcHBggMCgwMCwoLCw0OEhANDhEOCwsQFhARExQVFRUMDxcYFhQY&#10;EhQVFP/AAAsIAWEDvQ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VO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7vwb468PfEPSP7V8M6zZa7pvmGL7X&#10;YTLLHvHVdynGRkVu0UUUUUUUUUUUUUUUUUUUUUUUUUUUUUUUUUUUUUUUUUUUUUUUUUUUUUUUUUUU&#10;UUUUUUUUUUUUUUUUV+Uf/BYb/kqPgf8A7BMn/o0183/CT9ir4q/HDwfF4n8I6Lb6hpEkrwiV72KI&#10;71OGG1mBrt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+eP2n/2qtf8A2ptZ0XUv&#10;EGlafpc+lwPBGun7wrqzA5O5jzxX6V/8Ep/+TW0/7DFz/JK+yKKKKKKKKKKKKKKKKKKKKKKKKKKK&#10;KKKKKKKKKKKKKKKKKKKKKKKKKKKKKKKKKKKKKKKKKKKKKKKKKK8h+NP7KXw2/aB1ew1LxvosmqXd&#10;jCYIHS7lhCoTkjCMM8+tec/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vbvhF8HPCvwN8J/8I34PsH07SPPa4EDzPKd7Y3H&#10;c5J7DvXb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bsDDAAAA2gAAAA8AAABkcnMvZG93bnJldi54bWxEj0FrwkAUhO+F/oflCd6aTQRb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JuwMMAAADaAAAADwAAAAAAAAAAAAAAAACf&#10;AgAAZHJzL2Rvd25yZXYueG1sUEsFBgAAAAAEAAQA9wAAAI8DAAAAAA==&#10;">
                  <v:imagedata r:id="rId12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      <v:imagedata r:id="rId13" o:title="UE+EFS_L-mono"/>
                </v:shape>
              </v:group>
            </w:pict>
          </mc:Fallback>
        </mc:AlternateContent>
      </w:r>
      <w:r w:rsidR="005E0809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  <w:bookmarkStart w:id="0" w:name="_Toc196714639"/>
    </w:p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</w:p>
    <w:bookmarkEnd w:id="0"/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5E0809" w:rsidRPr="00477122" w:rsidRDefault="005E0809" w:rsidP="005E080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5E0809" w:rsidRPr="00477122" w:rsidRDefault="005E0809" w:rsidP="005E0809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5E0809" w:rsidRPr="00477122" w:rsidRDefault="005E0809" w:rsidP="005E080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5E0809" w:rsidRPr="00477122" w:rsidRDefault="005E0809" w:rsidP="005E080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5E0809" w:rsidRPr="00477122" w:rsidRDefault="005E0809" w:rsidP="005E0809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5E0809" w:rsidRPr="00477122" w:rsidRDefault="005E0809" w:rsidP="005E0809">
      <w:pPr>
        <w:numPr>
          <w:ilvl w:val="0"/>
          <w:numId w:val="3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5E0809" w:rsidRPr="00477122" w:rsidTr="005E0809">
        <w:trPr>
          <w:cantSplit/>
        </w:trPr>
        <w:tc>
          <w:tcPr>
            <w:tcW w:w="3908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5E0809" w:rsidRPr="00477122" w:rsidTr="005E0809">
        <w:trPr>
          <w:cantSplit/>
        </w:trPr>
        <w:tc>
          <w:tcPr>
            <w:tcW w:w="3908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</w:trPr>
        <w:tc>
          <w:tcPr>
            <w:tcW w:w="3908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E0809" w:rsidRPr="00477122" w:rsidRDefault="005E0809" w:rsidP="005E0809">
      <w:pPr>
        <w:numPr>
          <w:ilvl w:val="0"/>
          <w:numId w:val="3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5E0809" w:rsidRPr="00477122" w:rsidTr="005E0809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809" w:rsidRPr="00477122" w:rsidRDefault="005E0809" w:rsidP="005E0809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809" w:rsidRPr="00477122" w:rsidRDefault="005E0809" w:rsidP="005E0809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E0809" w:rsidRPr="00477122" w:rsidRDefault="005E0809" w:rsidP="005E0809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5E0809" w:rsidRPr="00477122" w:rsidTr="005E0809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809" w:rsidRPr="00477122" w:rsidRDefault="005E0809" w:rsidP="005E0809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809" w:rsidRPr="00477122" w:rsidRDefault="005E0809" w:rsidP="005E0809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  <w:bookmarkStart w:id="4" w:name="_Toc189365639"/>
            <w:bookmarkStart w:id="5" w:name="_Toc189365711"/>
            <w:bookmarkStart w:id="6" w:name="_Toc189450460"/>
            <w:bookmarkEnd w:id="4"/>
            <w:bookmarkEnd w:id="5"/>
            <w:bookmarkEnd w:id="6"/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0405EE" w:rsidRDefault="000405EE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5E0809" w:rsidRPr="00477122" w:rsidRDefault="005E0809" w:rsidP="005E0809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do umowy nr 3 </w:t>
      </w:r>
    </w:p>
    <w:p w:rsidR="005E0809" w:rsidRPr="00477122" w:rsidRDefault="005E0809" w:rsidP="005E0809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="000405EE">
        <w:rPr>
          <w:rFonts w:ascii="Arial Narrow" w:hAnsi="Arial Narrow"/>
          <w:b/>
          <w:color w:val="000000"/>
          <w:sz w:val="24"/>
          <w:szCs w:val="24"/>
        </w:rPr>
        <w:t>„Czas na aktywność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5E0809" w:rsidRPr="00477122" w:rsidRDefault="000405EE" w:rsidP="005E0809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="005E0809"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0405EE" w:rsidRPr="000405EE" w:rsidRDefault="000405EE" w:rsidP="000405EE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 „Promocja integracji społecznej”, Działanie 7.2. „Przeciwdziałanie wykluczeniu i wzmocnienie sektora ekonomii społecznej”, Poddziałanie 7.2.1. „Aktywizacja zawodowa i społeczna osób zagrożonych wykluczeniem społecznym.</w:t>
      </w:r>
    </w:p>
    <w:p w:rsidR="000405EE" w:rsidRDefault="000405EE" w:rsidP="005E0809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5E0809" w:rsidRPr="000405EE" w:rsidRDefault="005E0809" w:rsidP="005E0809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5E0809" w:rsidRPr="00477122" w:rsidRDefault="005E0809" w:rsidP="005E0809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Nazwa szkolenia:…………………………</w:t>
      </w:r>
    </w:p>
    <w:p w:rsidR="005E0809" w:rsidRPr="00477122" w:rsidRDefault="005E0809" w:rsidP="005E0809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Miejsce prowadzenia zajęć:………………</w:t>
      </w: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5E0809" w:rsidRPr="00477122" w:rsidTr="005E0809">
        <w:tc>
          <w:tcPr>
            <w:tcW w:w="982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Europejski Dom Spotkań  - Fundacja Nowy Staw  20-029 Lublin, ul. M. Skłodowskiej – Curie 3</w:t>
            </w:r>
          </w:p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tel. 081 534-61-91, fax. 081 534-61-92</w:t>
            </w:r>
          </w:p>
          <w:p w:rsidR="005E0809" w:rsidRPr="00477122" w:rsidRDefault="005E0809" w:rsidP="005E080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01346D" w:rsidRDefault="0001346D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01346D" w:rsidRDefault="0001346D" w:rsidP="0001346D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>
        <w:rPr>
          <w:rFonts w:ascii="Arial Narrow" w:hAnsi="Arial Narrow" w:cs="Calibri"/>
          <w:b/>
          <w:color w:val="000000"/>
          <w:sz w:val="24"/>
          <w:szCs w:val="24"/>
        </w:rPr>
        <w:br w:type="page"/>
      </w:r>
      <w:r w:rsidR="005E0809" w:rsidRPr="0001346D">
        <w:rPr>
          <w:rFonts w:ascii="Arial Narrow" w:hAnsi="Arial Narrow" w:cs="Calibri"/>
          <w:color w:val="000000"/>
          <w:sz w:val="24"/>
          <w:szCs w:val="24"/>
          <w:u w:val="single"/>
        </w:rPr>
        <w:lastRenderedPageBreak/>
        <w:t>Zasady wypełniania DZIENNIKA ZAJĘĆ</w:t>
      </w:r>
    </w:p>
    <w:p w:rsidR="005E0809" w:rsidRPr="00477122" w:rsidRDefault="005E0809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5E0809" w:rsidRPr="00477122" w:rsidRDefault="005E0809" w:rsidP="005E0809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 na zajęcia, Wykładowca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>z części zajęć na stronie „UWAGI” należy wpisać nazwisko Uczestnika, godzinę i przyczynę zwolnienia. Oświadczenie musi być czytelnie podpisane przez Uczestnika  i Wykładowcę.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>przestrzegany przez uczestników programu oraz wykładowców.</w:t>
      </w:r>
    </w:p>
    <w:p w:rsidR="005E0809" w:rsidRPr="00477122" w:rsidRDefault="005E0809" w:rsidP="005E0809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tematów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dwóch kolejnych 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na zajęciach Wykładowcy prosz</w:t>
      </w:r>
      <w:r w:rsidR="0001346D">
        <w:rPr>
          <w:rFonts w:ascii="Arial Narrow" w:hAnsi="Arial Narrow"/>
          <w:color w:val="000000"/>
          <w:sz w:val="24"/>
          <w:szCs w:val="24"/>
        </w:rPr>
        <w:t>eni są o zgłaszanie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5E0809" w:rsidRPr="00477122" w:rsidRDefault="005E0809" w:rsidP="005E0809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 szkolenia:</w:t>
      </w:r>
    </w:p>
    <w:p w:rsidR="005E0809" w:rsidRPr="0001346D" w:rsidRDefault="005E0809" w:rsidP="005E0809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01346D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  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668"/>
        <w:gridCol w:w="3260"/>
        <w:gridCol w:w="2140"/>
      </w:tblGrid>
      <w:tr w:rsidR="005E0809" w:rsidRPr="00477122" w:rsidTr="005E0809">
        <w:tc>
          <w:tcPr>
            <w:tcW w:w="1150" w:type="dxa"/>
            <w:shd w:val="clear" w:color="auto" w:fill="auto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 (wypełnia wykładowca)</w:t>
      </w: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Grupa ……………………….</w:t>
      </w:r>
    </w:p>
    <w:p w:rsidR="005E0809" w:rsidRPr="00477122" w:rsidRDefault="005E0809" w:rsidP="005E0809">
      <w:pPr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1407"/>
        <w:gridCol w:w="708"/>
        <w:gridCol w:w="851"/>
        <w:gridCol w:w="4111"/>
        <w:gridCol w:w="1701"/>
      </w:tblGrid>
      <w:tr w:rsidR="005E0809" w:rsidRPr="00477122" w:rsidTr="005E0809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Czytelny podpis wykładowcy</w:t>
            </w:r>
          </w:p>
        </w:tc>
      </w:tr>
      <w:tr w:rsidR="005E0809" w:rsidRPr="00477122" w:rsidTr="005E0809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dydakt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Ob.</w:t>
            </w:r>
          </w:p>
        </w:tc>
        <w:tc>
          <w:tcPr>
            <w:tcW w:w="851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Nieob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pStyle w:val="Nagwek2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9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8"/>
      </w:tblGrid>
      <w:tr w:rsidR="005E0809" w:rsidRPr="00477122" w:rsidTr="005E0809">
        <w:trPr>
          <w:cantSplit/>
          <w:trHeight w:val="3012"/>
        </w:trPr>
        <w:tc>
          <w:tcPr>
            <w:tcW w:w="1276" w:type="dxa"/>
          </w:tcPr>
          <w:p w:rsidR="005E0809" w:rsidRPr="00477122" w:rsidRDefault="000D69A0" w:rsidP="005E0809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446405</wp:posOffset>
                      </wp:positionV>
                      <wp:extent cx="795655" cy="1494155"/>
                      <wp:effectExtent l="0" t="0" r="23495" b="2984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655" cy="14941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5.15pt" to="57.0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" o:allowincell="f" strokeweight="1pt"/>
                  </w:pict>
                </mc:Fallback>
              </mc:AlternateContent>
            </w:r>
            <w:r w:rsidR="005E0809"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>Imię i nazwisko</w:t>
            </w:r>
          </w:p>
          <w:p w:rsidR="005E0809" w:rsidRPr="00477122" w:rsidRDefault="005E0809" w:rsidP="005E0809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5E0809" w:rsidRPr="00477122" w:rsidRDefault="005E0809" w:rsidP="005E080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5E0809" w:rsidRPr="00477122" w:rsidRDefault="005E0809" w:rsidP="005E08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5E0809" w:rsidRPr="00477122" w:rsidRDefault="005E0809" w:rsidP="005E0809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5E0809" w:rsidRPr="00477122" w:rsidRDefault="005E0809" w:rsidP="005E0809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środki i materiały dydaktyczne oraz materiały biurowe </w:t>
      </w:r>
    </w:p>
    <w:p w:rsidR="005E0809" w:rsidRDefault="005E0809" w:rsidP="005E0809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(skrypty z zajęć, notatnik, długopis).</w:t>
      </w:r>
    </w:p>
    <w:p w:rsidR="0001346D" w:rsidRPr="00477122" w:rsidRDefault="0001346D" w:rsidP="005E0809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Default="005E0809" w:rsidP="005E0809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01346D" w:rsidRPr="00477122" w:rsidRDefault="0001346D" w:rsidP="005E0809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E0809" w:rsidRDefault="005E0809" w:rsidP="005E0809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 w:rsidR="0001346D">
        <w:rPr>
          <w:rFonts w:ascii="Arial Narrow" w:hAnsi="Arial Narrow"/>
          <w:color w:val="000000"/>
          <w:sz w:val="24"/>
          <w:szCs w:val="24"/>
        </w:rPr>
        <w:t xml:space="preserve">(obiad, ciastka, kawa, </w:t>
      </w:r>
      <w:r w:rsidR="0001346D">
        <w:rPr>
          <w:rFonts w:ascii="Arial Narrow" w:hAnsi="Arial Narrow"/>
          <w:color w:val="000000"/>
          <w:sz w:val="24"/>
          <w:szCs w:val="24"/>
        </w:rPr>
        <w:tab/>
        <w:t>herbata</w:t>
      </w:r>
      <w:r w:rsidR="00C874CC">
        <w:rPr>
          <w:rFonts w:ascii="Arial Narrow" w:hAnsi="Arial Narrow"/>
          <w:color w:val="000000"/>
          <w:sz w:val="24"/>
          <w:szCs w:val="24"/>
        </w:rPr>
        <w:t>, woda</w:t>
      </w:r>
      <w:bookmarkStart w:id="7" w:name="_GoBack"/>
      <w:bookmarkEnd w:id="7"/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01346D" w:rsidRPr="00477122" w:rsidRDefault="0001346D" w:rsidP="005E0809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FE4F3B">
      <w:pPr>
        <w:rPr>
          <w:rFonts w:ascii="Arial Narrow" w:hAnsi="Arial Narrow"/>
          <w:sz w:val="24"/>
          <w:szCs w:val="24"/>
        </w:rPr>
      </w:pPr>
    </w:p>
    <w:sectPr w:rsidR="005E0809" w:rsidRPr="00477122" w:rsidSect="006639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46" w:rsidRDefault="00E77546" w:rsidP="00363A4F">
      <w:pPr>
        <w:spacing w:after="0" w:line="240" w:lineRule="auto"/>
      </w:pPr>
      <w:r>
        <w:separator/>
      </w:r>
    </w:p>
  </w:endnote>
  <w:endnote w:type="continuationSeparator" w:id="0">
    <w:p w:rsidR="00E77546" w:rsidRDefault="00E77546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6D" w:rsidRDefault="00C57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6D" w:rsidRDefault="00C5726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26D" w:rsidRDefault="000D69A0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C5726D" w:rsidRDefault="00C5726D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9A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26D" w:rsidRPr="00EC36C2" w:rsidRDefault="00C5726D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tel.: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C5726D" w:rsidRPr="00EC36C2" w:rsidRDefault="00C5726D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tel.: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6D" w:rsidRDefault="00C57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46" w:rsidRDefault="00E77546" w:rsidP="00363A4F">
      <w:pPr>
        <w:spacing w:after="0" w:line="240" w:lineRule="auto"/>
      </w:pPr>
      <w:r>
        <w:separator/>
      </w:r>
    </w:p>
  </w:footnote>
  <w:footnote w:type="continuationSeparator" w:id="0">
    <w:p w:rsidR="00E77546" w:rsidRDefault="00E77546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6D" w:rsidRDefault="00C572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6D" w:rsidRDefault="00C5726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6D" w:rsidRDefault="00C57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636F4"/>
    <w:multiLevelType w:val="hybridMultilevel"/>
    <w:tmpl w:val="D3723E96"/>
    <w:lvl w:ilvl="0" w:tplc="8696C1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96ED9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7"/>
  </w:num>
  <w:num w:numId="4">
    <w:abstractNumId w:val="11"/>
  </w:num>
  <w:num w:numId="5">
    <w:abstractNumId w:val="35"/>
  </w:num>
  <w:num w:numId="6">
    <w:abstractNumId w:val="30"/>
  </w:num>
  <w:num w:numId="7">
    <w:abstractNumId w:val="18"/>
  </w:num>
  <w:num w:numId="8">
    <w:abstractNumId w:val="33"/>
  </w:num>
  <w:num w:numId="9">
    <w:abstractNumId w:val="3"/>
  </w:num>
  <w:num w:numId="10">
    <w:abstractNumId w:val="4"/>
  </w:num>
  <w:num w:numId="11">
    <w:abstractNumId w:val="20"/>
  </w:num>
  <w:num w:numId="12">
    <w:abstractNumId w:val="26"/>
  </w:num>
  <w:num w:numId="13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9"/>
  </w:num>
  <w:num w:numId="18">
    <w:abstractNumId w:val="10"/>
  </w:num>
  <w:num w:numId="19">
    <w:abstractNumId w:val="15"/>
  </w:num>
  <w:num w:numId="20">
    <w:abstractNumId w:val="21"/>
  </w:num>
  <w:num w:numId="21">
    <w:abstractNumId w:val="6"/>
  </w:num>
  <w:num w:numId="22">
    <w:abstractNumId w:val="14"/>
  </w:num>
  <w:num w:numId="23">
    <w:abstractNumId w:val="0"/>
    <w:lvlOverride w:ilvl="0">
      <w:startOverride w:val="1"/>
    </w:lvlOverride>
  </w:num>
  <w:num w:numId="24">
    <w:abstractNumId w:val="22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8"/>
  </w:num>
  <w:num w:numId="32">
    <w:abstractNumId w:val="8"/>
  </w:num>
  <w:num w:numId="33">
    <w:abstractNumId w:val="29"/>
  </w:num>
  <w:num w:numId="34">
    <w:abstractNumId w:val="32"/>
  </w:num>
  <w:num w:numId="35">
    <w:abstractNumId w:val="7"/>
  </w:num>
  <w:num w:numId="36">
    <w:abstractNumId w:val="19"/>
  </w:num>
  <w:num w:numId="37">
    <w:abstractNumId w:val="31"/>
  </w:num>
  <w:num w:numId="38">
    <w:abstractNumId w:val="27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9F"/>
    <w:rsid w:val="000008BF"/>
    <w:rsid w:val="00001BFC"/>
    <w:rsid w:val="00006754"/>
    <w:rsid w:val="0001346D"/>
    <w:rsid w:val="000405EE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D69A0"/>
    <w:rsid w:val="000E47DC"/>
    <w:rsid w:val="000F1FF7"/>
    <w:rsid w:val="000F40FA"/>
    <w:rsid w:val="00122DF6"/>
    <w:rsid w:val="001236BF"/>
    <w:rsid w:val="00123AD6"/>
    <w:rsid w:val="00150A9A"/>
    <w:rsid w:val="0017541E"/>
    <w:rsid w:val="001A1DEF"/>
    <w:rsid w:val="001B1AD4"/>
    <w:rsid w:val="001B2BDB"/>
    <w:rsid w:val="001E2FA4"/>
    <w:rsid w:val="001F4376"/>
    <w:rsid w:val="00206980"/>
    <w:rsid w:val="00240E27"/>
    <w:rsid w:val="002930CB"/>
    <w:rsid w:val="002B0192"/>
    <w:rsid w:val="002B432B"/>
    <w:rsid w:val="002B4A0A"/>
    <w:rsid w:val="002C4819"/>
    <w:rsid w:val="002D7086"/>
    <w:rsid w:val="002E204F"/>
    <w:rsid w:val="002E427B"/>
    <w:rsid w:val="002F7A82"/>
    <w:rsid w:val="00301244"/>
    <w:rsid w:val="003101DF"/>
    <w:rsid w:val="00342AA5"/>
    <w:rsid w:val="00352EB4"/>
    <w:rsid w:val="00355CB7"/>
    <w:rsid w:val="00362C46"/>
    <w:rsid w:val="00363A4F"/>
    <w:rsid w:val="00375A58"/>
    <w:rsid w:val="003B1BAC"/>
    <w:rsid w:val="003D35C8"/>
    <w:rsid w:val="003E655E"/>
    <w:rsid w:val="004054E7"/>
    <w:rsid w:val="004104B4"/>
    <w:rsid w:val="004134A2"/>
    <w:rsid w:val="004149F9"/>
    <w:rsid w:val="00441111"/>
    <w:rsid w:val="0044710A"/>
    <w:rsid w:val="00452782"/>
    <w:rsid w:val="0046547F"/>
    <w:rsid w:val="00477122"/>
    <w:rsid w:val="00484DBC"/>
    <w:rsid w:val="00486251"/>
    <w:rsid w:val="00493826"/>
    <w:rsid w:val="004A0C2B"/>
    <w:rsid w:val="004B0D63"/>
    <w:rsid w:val="004B6266"/>
    <w:rsid w:val="004C7F19"/>
    <w:rsid w:val="004D3824"/>
    <w:rsid w:val="004E301F"/>
    <w:rsid w:val="004E4196"/>
    <w:rsid w:val="00500B78"/>
    <w:rsid w:val="00516E45"/>
    <w:rsid w:val="00521199"/>
    <w:rsid w:val="00522AF6"/>
    <w:rsid w:val="00522BBE"/>
    <w:rsid w:val="005264D3"/>
    <w:rsid w:val="005265E9"/>
    <w:rsid w:val="005539B8"/>
    <w:rsid w:val="005571E4"/>
    <w:rsid w:val="0056160F"/>
    <w:rsid w:val="005963EA"/>
    <w:rsid w:val="005A6E6D"/>
    <w:rsid w:val="005C1E95"/>
    <w:rsid w:val="005C4B38"/>
    <w:rsid w:val="005D11B2"/>
    <w:rsid w:val="005E0809"/>
    <w:rsid w:val="005E6454"/>
    <w:rsid w:val="005F1B4A"/>
    <w:rsid w:val="006355B6"/>
    <w:rsid w:val="00637960"/>
    <w:rsid w:val="0065145F"/>
    <w:rsid w:val="00663910"/>
    <w:rsid w:val="006757FE"/>
    <w:rsid w:val="00693B6F"/>
    <w:rsid w:val="006A3C48"/>
    <w:rsid w:val="006C5C36"/>
    <w:rsid w:val="006E094E"/>
    <w:rsid w:val="006F5418"/>
    <w:rsid w:val="006F5C77"/>
    <w:rsid w:val="00713A5A"/>
    <w:rsid w:val="007158EE"/>
    <w:rsid w:val="00723FE9"/>
    <w:rsid w:val="00727BAB"/>
    <w:rsid w:val="00733DDB"/>
    <w:rsid w:val="00735125"/>
    <w:rsid w:val="00735791"/>
    <w:rsid w:val="00735D3D"/>
    <w:rsid w:val="00746AE4"/>
    <w:rsid w:val="00760CA3"/>
    <w:rsid w:val="00767445"/>
    <w:rsid w:val="007B1E37"/>
    <w:rsid w:val="007B75AB"/>
    <w:rsid w:val="007C0EB1"/>
    <w:rsid w:val="007C17D9"/>
    <w:rsid w:val="007D2911"/>
    <w:rsid w:val="007E3E9A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D689E"/>
    <w:rsid w:val="008E00BF"/>
    <w:rsid w:val="008E62E3"/>
    <w:rsid w:val="00906241"/>
    <w:rsid w:val="009124A4"/>
    <w:rsid w:val="00922BAD"/>
    <w:rsid w:val="00922E4C"/>
    <w:rsid w:val="009276DD"/>
    <w:rsid w:val="009351C5"/>
    <w:rsid w:val="00943828"/>
    <w:rsid w:val="00970590"/>
    <w:rsid w:val="00977440"/>
    <w:rsid w:val="00992497"/>
    <w:rsid w:val="00992EF9"/>
    <w:rsid w:val="009B5093"/>
    <w:rsid w:val="009B55A7"/>
    <w:rsid w:val="009B6E36"/>
    <w:rsid w:val="009C47CE"/>
    <w:rsid w:val="009E77A7"/>
    <w:rsid w:val="009F14E5"/>
    <w:rsid w:val="009F4FA4"/>
    <w:rsid w:val="009F7848"/>
    <w:rsid w:val="009F7879"/>
    <w:rsid w:val="00A05224"/>
    <w:rsid w:val="00A07FF4"/>
    <w:rsid w:val="00A13681"/>
    <w:rsid w:val="00A16910"/>
    <w:rsid w:val="00A31E1D"/>
    <w:rsid w:val="00A3310A"/>
    <w:rsid w:val="00A35F36"/>
    <w:rsid w:val="00A36F1F"/>
    <w:rsid w:val="00A37087"/>
    <w:rsid w:val="00A41EA1"/>
    <w:rsid w:val="00A73395"/>
    <w:rsid w:val="00A760B2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7FBB"/>
    <w:rsid w:val="00C3744A"/>
    <w:rsid w:val="00C47B3B"/>
    <w:rsid w:val="00C5726D"/>
    <w:rsid w:val="00C5728F"/>
    <w:rsid w:val="00C874CC"/>
    <w:rsid w:val="00C87837"/>
    <w:rsid w:val="00CB4763"/>
    <w:rsid w:val="00CB7ADA"/>
    <w:rsid w:val="00CC484D"/>
    <w:rsid w:val="00CC54B1"/>
    <w:rsid w:val="00CD38E2"/>
    <w:rsid w:val="00CD55C6"/>
    <w:rsid w:val="00CF6167"/>
    <w:rsid w:val="00D0173A"/>
    <w:rsid w:val="00D13C67"/>
    <w:rsid w:val="00D234E2"/>
    <w:rsid w:val="00D30E60"/>
    <w:rsid w:val="00D334C8"/>
    <w:rsid w:val="00D44E6E"/>
    <w:rsid w:val="00D466F5"/>
    <w:rsid w:val="00D542BF"/>
    <w:rsid w:val="00D56F27"/>
    <w:rsid w:val="00DB073B"/>
    <w:rsid w:val="00DB5682"/>
    <w:rsid w:val="00DC2B3F"/>
    <w:rsid w:val="00DC7CC6"/>
    <w:rsid w:val="00DD03B7"/>
    <w:rsid w:val="00DD231A"/>
    <w:rsid w:val="00DD37E5"/>
    <w:rsid w:val="00DE081E"/>
    <w:rsid w:val="00DF2075"/>
    <w:rsid w:val="00E01CE8"/>
    <w:rsid w:val="00E06493"/>
    <w:rsid w:val="00E120F6"/>
    <w:rsid w:val="00E12347"/>
    <w:rsid w:val="00E27226"/>
    <w:rsid w:val="00E7754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077"/>
    <w:rsid w:val="00F30967"/>
    <w:rsid w:val="00F37E5B"/>
    <w:rsid w:val="00F860DE"/>
    <w:rsid w:val="00FA3BAE"/>
    <w:rsid w:val="00FB5F40"/>
    <w:rsid w:val="00FC4740"/>
    <w:rsid w:val="00FD63A3"/>
    <w:rsid w:val="00FE4F3B"/>
    <w:rsid w:val="00FF291B"/>
    <w:rsid w:val="00FF6E04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30</Pages>
  <Words>4201</Words>
  <Characters>25207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3</cp:revision>
  <cp:lastPrinted>2011-09-23T10:02:00Z</cp:lastPrinted>
  <dcterms:created xsi:type="dcterms:W3CDTF">2012-03-29T11:02:00Z</dcterms:created>
  <dcterms:modified xsi:type="dcterms:W3CDTF">2012-03-29T12:05:00Z</dcterms:modified>
</cp:coreProperties>
</file>