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B9" w:rsidRDefault="008371B9" w:rsidP="008371B9">
      <w:pPr>
        <w:spacing w:after="0" w:line="360" w:lineRule="auto"/>
        <w:jc w:val="both"/>
      </w:pPr>
    </w:p>
    <w:p w:rsidR="008371B9" w:rsidRDefault="008371B9" w:rsidP="008371B9">
      <w:pPr>
        <w:spacing w:after="0" w:line="360" w:lineRule="auto"/>
        <w:jc w:val="both"/>
      </w:pPr>
    </w:p>
    <w:p w:rsidR="008371B9" w:rsidRDefault="008371B9" w:rsidP="008371B9">
      <w:pPr>
        <w:spacing w:after="0" w:line="360" w:lineRule="auto"/>
        <w:jc w:val="center"/>
        <w:rPr>
          <w:b/>
        </w:rPr>
      </w:pPr>
      <w:r w:rsidRPr="00CF5CBB">
        <w:rPr>
          <w:b/>
        </w:rPr>
        <w:t xml:space="preserve">Sprostowanie dotyczące zapytania ofertowego nr </w:t>
      </w:r>
      <w:r w:rsidRPr="00CF5CBB">
        <w:rPr>
          <w:b/>
          <w:bCs/>
        </w:rPr>
        <w:t>1/K/</w:t>
      </w:r>
      <w:proofErr w:type="spellStart"/>
      <w:r w:rsidRPr="00CF5CBB">
        <w:rPr>
          <w:b/>
          <w:bCs/>
        </w:rPr>
        <w:t>Ak</w:t>
      </w:r>
      <w:proofErr w:type="spellEnd"/>
      <w:r w:rsidRPr="00CF5CBB">
        <w:rPr>
          <w:b/>
          <w:bCs/>
        </w:rPr>
        <w:t xml:space="preserve">/2013 </w:t>
      </w:r>
      <w:r w:rsidRPr="00CF5CBB">
        <w:rPr>
          <w:b/>
        </w:rPr>
        <w:t>w związku z realizacją projektu „Aktywni” współfinansowanego ze środków Unii Europejskiej</w:t>
      </w:r>
    </w:p>
    <w:p w:rsidR="008371B9" w:rsidRPr="00CF5CBB" w:rsidRDefault="008371B9" w:rsidP="008371B9">
      <w:pPr>
        <w:spacing w:after="0" w:line="360" w:lineRule="auto"/>
        <w:jc w:val="center"/>
        <w:rPr>
          <w:b/>
        </w:rPr>
      </w:pPr>
      <w:r w:rsidRPr="00CF5CBB">
        <w:rPr>
          <w:b/>
        </w:rPr>
        <w:t xml:space="preserve"> w ramach Europejskiego Funduszu Społecznego.</w:t>
      </w:r>
    </w:p>
    <w:p w:rsidR="008371B9" w:rsidRDefault="008371B9" w:rsidP="008371B9">
      <w:pPr>
        <w:spacing w:after="0" w:line="360" w:lineRule="auto"/>
        <w:jc w:val="both"/>
      </w:pPr>
    </w:p>
    <w:p w:rsidR="008371B9" w:rsidRDefault="008371B9" w:rsidP="008371B9">
      <w:pPr>
        <w:spacing w:after="0" w:line="360" w:lineRule="auto"/>
        <w:jc w:val="both"/>
      </w:pPr>
      <w:r>
        <w:t>Niniejszym oświadczamy, że w zapytaniu ofertowym na wybór wykonawcy usługi na przeprowadzenie szkoleń zawodowych błędnie została wpisana nazwa szkolenia:</w:t>
      </w:r>
    </w:p>
    <w:p w:rsidR="008371B9" w:rsidRPr="00CF5CBB" w:rsidRDefault="008371B9" w:rsidP="008371B9">
      <w:pPr>
        <w:spacing w:after="0" w:line="360" w:lineRule="auto"/>
        <w:jc w:val="both"/>
        <w:rPr>
          <w:i/>
        </w:rPr>
      </w:pPr>
      <w:r w:rsidRPr="00CF5CBB">
        <w:rPr>
          <w:i/>
        </w:rPr>
        <w:t>Sprzedawca z obsługa komputera i kasy fiskalnej</w:t>
      </w:r>
      <w:r>
        <w:t xml:space="preserve">. Poprawna nazwa szkolenia brzmi: </w:t>
      </w:r>
      <w:r w:rsidR="00E078AF">
        <w:rPr>
          <w:i/>
        </w:rPr>
        <w:t>Sprzedawca z obsługą</w:t>
      </w:r>
      <w:bookmarkStart w:id="0" w:name="_GoBack"/>
      <w:bookmarkEnd w:id="0"/>
      <w:r w:rsidRPr="00CF5CBB">
        <w:rPr>
          <w:i/>
        </w:rPr>
        <w:t xml:space="preserve"> kasy fiskalnej i terminali.</w:t>
      </w:r>
    </w:p>
    <w:p w:rsidR="008371B9" w:rsidRDefault="008371B9" w:rsidP="008371B9">
      <w:pPr>
        <w:spacing w:after="0" w:line="360" w:lineRule="auto"/>
        <w:jc w:val="both"/>
      </w:pPr>
    </w:p>
    <w:p w:rsidR="008371B9" w:rsidRDefault="008371B9" w:rsidP="008371B9">
      <w:pPr>
        <w:spacing w:after="0" w:line="360" w:lineRule="auto"/>
        <w:jc w:val="both"/>
      </w:pPr>
    </w:p>
    <w:p w:rsidR="008371B9" w:rsidRPr="008371B9" w:rsidRDefault="008371B9" w:rsidP="008371B9">
      <w:pPr>
        <w:spacing w:after="0" w:line="360" w:lineRule="auto"/>
        <w:jc w:val="both"/>
        <w:rPr>
          <w:i/>
        </w:rPr>
      </w:pPr>
      <w:r>
        <w:t xml:space="preserve">W związku z powyższym informujemy, że oferty powinny być składane na szkolenie zawodowe: </w:t>
      </w:r>
      <w:r w:rsidRPr="008371B9">
        <w:rPr>
          <w:i/>
        </w:rPr>
        <w:t xml:space="preserve">Sprzedawca z obsługą kasy fiskalnej i terminali. </w:t>
      </w:r>
    </w:p>
    <w:p w:rsidR="008371B9" w:rsidRDefault="008371B9" w:rsidP="008371B9">
      <w:pPr>
        <w:spacing w:after="0" w:line="360" w:lineRule="auto"/>
        <w:jc w:val="both"/>
      </w:pPr>
    </w:p>
    <w:p w:rsidR="008371B9" w:rsidRDefault="008371B9" w:rsidP="008371B9">
      <w:pPr>
        <w:spacing w:after="0" w:line="360" w:lineRule="auto"/>
        <w:jc w:val="both"/>
      </w:pPr>
    </w:p>
    <w:p w:rsidR="00D30C7F" w:rsidRPr="002C5653" w:rsidRDefault="00D30C7F" w:rsidP="002C5653"/>
    <w:sectPr w:rsidR="00D30C7F" w:rsidRPr="002C5653" w:rsidSect="00F72F45">
      <w:headerReference w:type="default" r:id="rId8"/>
      <w:footerReference w:type="default" r:id="rId9"/>
      <w:pgSz w:w="11906" w:h="16838"/>
      <w:pgMar w:top="1702" w:right="1417" w:bottom="1417" w:left="1276" w:header="708" w:footer="2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C6" w:rsidRDefault="008371B9">
      <w:pPr>
        <w:spacing w:after="0" w:line="240" w:lineRule="auto"/>
      </w:pPr>
      <w:r>
        <w:separator/>
      </w:r>
    </w:p>
  </w:endnote>
  <w:endnote w:type="continuationSeparator" w:id="0">
    <w:p w:rsidR="00ED0FC6" w:rsidRDefault="0083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BA" w:rsidRDefault="00E078AF" w:rsidP="00F37E5B">
    <w:pPr>
      <w:pStyle w:val="Stopka"/>
      <w:ind w:left="-1276"/>
      <w:jc w:val="center"/>
    </w:pPr>
  </w:p>
  <w:p w:rsidR="00A259BA" w:rsidRDefault="008371B9" w:rsidP="005E16EB">
    <w:pPr>
      <w:pStyle w:val="Stopka"/>
      <w:ind w:left="-1276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-417830</wp:posOffset>
          </wp:positionV>
          <wp:extent cx="1988185" cy="967740"/>
          <wp:effectExtent l="0" t="0" r="0" b="0"/>
          <wp:wrapNone/>
          <wp:docPr id="3" name="Obraz 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PITAL_LUDZKI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4309110</wp:posOffset>
          </wp:positionH>
          <wp:positionV relativeFrom="paragraph">
            <wp:posOffset>-278765</wp:posOffset>
          </wp:positionV>
          <wp:extent cx="1835785" cy="676910"/>
          <wp:effectExtent l="0" t="0" r="0" b="0"/>
          <wp:wrapNone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-663575</wp:posOffset>
              </wp:positionH>
              <wp:positionV relativeFrom="paragraph">
                <wp:posOffset>122555</wp:posOffset>
              </wp:positionV>
              <wp:extent cx="7324090" cy="1259840"/>
              <wp:effectExtent l="3175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090" cy="125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CFE" w:rsidRDefault="00E078AF" w:rsidP="0085145A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259BA" w:rsidRPr="00B04CFE" w:rsidRDefault="009B37FD" w:rsidP="0085145A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</w:pPr>
                          <w:r w:rsidRPr="00B04CFE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Projekt „Aktywni” współfinansowany przez Unię Europejską w ramach Europejskiego Funduszu Społecznego</w:t>
                          </w:r>
                        </w:p>
                        <w:p w:rsidR="00A259BA" w:rsidRPr="00B04CFE" w:rsidRDefault="009B37FD" w:rsidP="00304897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B04CFE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Biuro projektu „Aktywni” ul. M.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CFE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Skłodowskiej – Curie 3, 20-029Lublin, tel.81 536 10 87</w:t>
                          </w:r>
                        </w:p>
                        <w:p w:rsidR="00A259BA" w:rsidRPr="00DC7693" w:rsidRDefault="00E078AF" w:rsidP="0085145A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259BA" w:rsidRPr="002654B2" w:rsidRDefault="00E078AF" w:rsidP="0085145A">
                          <w:pPr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2.25pt;margin-top:9.65pt;width:576.7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dytQIAALo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" filled="f" stroked="f">
              <v:textbox inset=".5mm,,.5mm">
                <w:txbxContent>
                  <w:p w:rsidR="00B04CFE" w:rsidRDefault="008371B9" w:rsidP="0085145A">
                    <w:pPr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</w:p>
                  <w:p w:rsidR="00A259BA" w:rsidRPr="00B04CFE" w:rsidRDefault="009B37FD" w:rsidP="0085145A">
                    <w:pPr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B04CFE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Projekt „Aktywni” współfinansowany przez Unię Europejską w ramach Europejskiego Funduszu Społecznego</w:t>
                    </w:r>
                  </w:p>
                  <w:p w:rsidR="00A259BA" w:rsidRPr="00B04CFE" w:rsidRDefault="009B37FD" w:rsidP="00304897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B04CFE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Biuro projektu „Aktywni” ul. M.</w:t>
                    </w:r>
                    <w: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 xml:space="preserve"> </w:t>
                    </w:r>
                    <w:r w:rsidRPr="00B04CFE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Skłodowskiej – Curie 3, 20-029Lublin, tel.81 536 10 87</w:t>
                    </w:r>
                  </w:p>
                  <w:p w:rsidR="00A259BA" w:rsidRPr="00DC7693" w:rsidRDefault="008371B9" w:rsidP="0085145A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</w:p>
                  <w:p w:rsidR="00A259BA" w:rsidRPr="002654B2" w:rsidRDefault="008371B9" w:rsidP="0085145A">
                    <w:pPr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-810260</wp:posOffset>
          </wp:positionH>
          <wp:positionV relativeFrom="paragraph">
            <wp:posOffset>1711325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" name="Obraz 1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7FD"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C6" w:rsidRDefault="008371B9">
      <w:pPr>
        <w:spacing w:after="0" w:line="240" w:lineRule="auto"/>
      </w:pPr>
      <w:r>
        <w:separator/>
      </w:r>
    </w:p>
  </w:footnote>
  <w:footnote w:type="continuationSeparator" w:id="0">
    <w:p w:rsidR="00ED0FC6" w:rsidRDefault="0083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BA" w:rsidRDefault="008371B9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0" t="0" r="0" b="0"/>
          <wp:wrapNone/>
          <wp:docPr id="4" name="Obraz 4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7AF06A0"/>
    <w:multiLevelType w:val="hybridMultilevel"/>
    <w:tmpl w:val="3566D6A4"/>
    <w:lvl w:ilvl="0" w:tplc="67884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53"/>
    <w:rsid w:val="000038D9"/>
    <w:rsid w:val="002C5653"/>
    <w:rsid w:val="005A4BFE"/>
    <w:rsid w:val="00835CA6"/>
    <w:rsid w:val="008371B9"/>
    <w:rsid w:val="009B37FD"/>
    <w:rsid w:val="00D30C7F"/>
    <w:rsid w:val="00E078AF"/>
    <w:rsid w:val="00E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65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565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6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5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5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C565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65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565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6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5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5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C565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IRP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EDS-FNS</cp:lastModifiedBy>
  <cp:revision>3</cp:revision>
  <dcterms:created xsi:type="dcterms:W3CDTF">2013-06-28T07:49:00Z</dcterms:created>
  <dcterms:modified xsi:type="dcterms:W3CDTF">2013-06-28T07:53:00Z</dcterms:modified>
</cp:coreProperties>
</file>