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31" w:rsidRDefault="00756331" w:rsidP="00642A73">
      <w:pPr>
        <w:spacing w:line="3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756331" w:rsidRDefault="00756331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7DD7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  <w:r w:rsidRPr="00347DD7">
        <w:rPr>
          <w:rFonts w:ascii="Verdana" w:hAnsi="Verdana"/>
          <w:b/>
          <w:sz w:val="24"/>
          <w:szCs w:val="24"/>
        </w:rPr>
        <w:t xml:space="preserve">Harmonogram grupowego poradnictwa zawodowego </w:t>
      </w:r>
    </w:p>
    <w:p w:rsidR="00F612E9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  <w:r w:rsidRPr="00347DD7">
        <w:rPr>
          <w:rFonts w:ascii="Verdana" w:hAnsi="Verdana"/>
          <w:b/>
          <w:sz w:val="24"/>
          <w:szCs w:val="24"/>
        </w:rPr>
        <w:t>w ramach projektu „Aktywni”</w:t>
      </w:r>
    </w:p>
    <w:p w:rsidR="00347DD7" w:rsidRDefault="002D24A0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grupa IV</w:t>
      </w:r>
    </w:p>
    <w:p w:rsidR="00586B00" w:rsidRPr="00347DD7" w:rsidRDefault="00586B00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jc w:val="center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2"/>
        <w:gridCol w:w="7088"/>
      </w:tblGrid>
      <w:tr w:rsidR="00F612E9" w:rsidRPr="00347DD7" w:rsidTr="003044ED">
        <w:trPr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044ED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44ED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044ED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44ED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</w:tr>
      <w:tr w:rsidR="00F612E9" w:rsidRPr="00347DD7" w:rsidTr="003044ED">
        <w:trPr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044ED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44ED">
              <w:rPr>
                <w:rFonts w:ascii="Verdana" w:hAnsi="Verdana"/>
                <w:b/>
                <w:sz w:val="20"/>
                <w:szCs w:val="20"/>
              </w:rPr>
              <w:t>Termin realizacji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3044ED" w:rsidRDefault="00347DD7" w:rsidP="00281C21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44ED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281C21" w:rsidRPr="003044ED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586B00" w:rsidRPr="003044ED">
              <w:rPr>
                <w:rFonts w:ascii="Verdana" w:hAnsi="Verdana"/>
                <w:b/>
                <w:sz w:val="20"/>
                <w:szCs w:val="20"/>
              </w:rPr>
              <w:t>.08.2013-</w:t>
            </w:r>
            <w:r w:rsidR="002D24A0" w:rsidRPr="003044ED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281C21" w:rsidRPr="003044ED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3044ED">
              <w:rPr>
                <w:rFonts w:ascii="Verdana" w:hAnsi="Verdana"/>
                <w:b/>
                <w:sz w:val="20"/>
                <w:szCs w:val="20"/>
              </w:rPr>
              <w:t>.0</w:t>
            </w:r>
            <w:r w:rsidR="00586B00" w:rsidRPr="003044ED"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3044ED">
              <w:rPr>
                <w:rFonts w:ascii="Verdana" w:hAnsi="Verdana"/>
                <w:b/>
                <w:sz w:val="20"/>
                <w:szCs w:val="20"/>
              </w:rPr>
              <w:t>.2013</w:t>
            </w:r>
          </w:p>
        </w:tc>
      </w:tr>
      <w:tr w:rsidR="00F612E9" w:rsidRPr="00347DD7" w:rsidTr="003044ED">
        <w:trPr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3044ED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44ED">
              <w:rPr>
                <w:rFonts w:ascii="Verdana" w:hAnsi="Verdana"/>
                <w:b/>
                <w:sz w:val="20"/>
                <w:szCs w:val="20"/>
              </w:rPr>
              <w:t>Miejsce realizacji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3044ED" w:rsidRDefault="00281C21" w:rsidP="00281C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044ED">
              <w:rPr>
                <w:rFonts w:ascii="Verdana" w:hAnsi="Verdana"/>
                <w:b/>
                <w:sz w:val="20"/>
                <w:szCs w:val="20"/>
              </w:rPr>
              <w:t>24-300 Opole Lubelskie, ul. Kościuszki 6</w:t>
            </w:r>
            <w:r w:rsidR="003044ED" w:rsidRPr="003044ED">
              <w:rPr>
                <w:rFonts w:ascii="Verdana" w:hAnsi="Verdana"/>
                <w:b/>
                <w:sz w:val="20"/>
                <w:szCs w:val="20"/>
              </w:rPr>
              <w:t>, Karczma Opolska</w:t>
            </w:r>
          </w:p>
        </w:tc>
      </w:tr>
    </w:tbl>
    <w:p w:rsidR="00F612E9" w:rsidRPr="00347DD7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p w:rsidR="00F612E9" w:rsidRPr="00347DD7" w:rsidRDefault="00F612E9" w:rsidP="00F612E9">
      <w:pPr>
        <w:spacing w:line="300" w:lineRule="atLeast"/>
        <w:rPr>
          <w:rFonts w:ascii="Verdana" w:hAnsi="Verdana"/>
          <w:sz w:val="20"/>
          <w:szCs w:val="20"/>
        </w:rPr>
      </w:pP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1278"/>
        <w:gridCol w:w="3829"/>
        <w:gridCol w:w="989"/>
        <w:gridCol w:w="2127"/>
      </w:tblGrid>
      <w:tr w:rsidR="0050530A" w:rsidRPr="00347DD7" w:rsidTr="00827A64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Godziny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Temat zajęć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 xml:space="preserve">Trener </w:t>
            </w:r>
          </w:p>
        </w:tc>
      </w:tr>
      <w:tr w:rsidR="00827A64" w:rsidRPr="00347DD7" w:rsidTr="00827A64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827A64" w:rsidRDefault="00827A64" w:rsidP="00281C21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>29.08.2013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827A64" w:rsidRDefault="00827A64" w:rsidP="008A7475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>8.00-15.00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F45AC1" w:rsidRDefault="00827A64" w:rsidP="002803B7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Analiza niepowodzeń w poszukiwaniu pracy</w:t>
            </w:r>
          </w:p>
          <w:p w:rsidR="00827A64" w:rsidRPr="00F45AC1" w:rsidRDefault="00827A64" w:rsidP="002803B7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Rynek pracy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A64" w:rsidRPr="00F45AC1" w:rsidRDefault="00827A64" w:rsidP="002803B7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  <w:p w:rsidR="00827A64" w:rsidRPr="00F45AC1" w:rsidRDefault="00827A64" w:rsidP="002803B7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27A64" w:rsidRPr="00F45AC1" w:rsidRDefault="00827A64" w:rsidP="002803B7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827A64" w:rsidRDefault="00827A64" w:rsidP="00281C21">
            <w:pPr>
              <w:spacing w:after="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 xml:space="preserve">Stefania </w:t>
            </w:r>
          </w:p>
          <w:p w:rsidR="00827A64" w:rsidRPr="00827A64" w:rsidRDefault="00827A64" w:rsidP="00281C21">
            <w:pPr>
              <w:spacing w:after="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>Urbaś-Przytuła</w:t>
            </w:r>
          </w:p>
        </w:tc>
      </w:tr>
      <w:tr w:rsidR="00827A64" w:rsidRPr="00347DD7" w:rsidTr="00827A64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827A64" w:rsidRDefault="00827A64" w:rsidP="00281C21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>30.08.2013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827A64" w:rsidRDefault="00827A64" w:rsidP="008A7475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>8.00-15.00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F45AC1" w:rsidRDefault="00827A64" w:rsidP="002803B7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Metody poszukiwania pracy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A64" w:rsidRPr="00F45AC1" w:rsidRDefault="00827A64" w:rsidP="002803B7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827A64" w:rsidRDefault="00827A64" w:rsidP="00281C21">
            <w:pPr>
              <w:spacing w:after="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 xml:space="preserve">Stefania </w:t>
            </w:r>
          </w:p>
          <w:p w:rsidR="00827A64" w:rsidRPr="00827A64" w:rsidRDefault="00827A64" w:rsidP="00281C21">
            <w:pPr>
              <w:spacing w:after="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>Urbaś-Przytuła</w:t>
            </w:r>
          </w:p>
        </w:tc>
      </w:tr>
      <w:tr w:rsidR="00827A64" w:rsidRPr="00347DD7" w:rsidTr="00827A64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827A64" w:rsidRDefault="00827A64" w:rsidP="00281C21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>31.08.2013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827A64" w:rsidRDefault="00827A64" w:rsidP="008A7475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>8.00-15.00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F45AC1" w:rsidRDefault="00827A64" w:rsidP="002803B7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Dokumenty aplikacyjne</w:t>
            </w:r>
          </w:p>
          <w:p w:rsidR="00827A64" w:rsidRPr="00F45AC1" w:rsidRDefault="00827A64" w:rsidP="002803B7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Rozmowa kwalifikacyjna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A64" w:rsidRPr="00F45AC1" w:rsidRDefault="00827A64" w:rsidP="002803B7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  <w:p w:rsidR="00827A64" w:rsidRPr="00F45AC1" w:rsidRDefault="00827A64" w:rsidP="002803B7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64" w:rsidRPr="00827A64" w:rsidRDefault="00827A64" w:rsidP="00281C21">
            <w:pPr>
              <w:spacing w:after="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 xml:space="preserve">Stefania </w:t>
            </w:r>
          </w:p>
          <w:p w:rsidR="00827A64" w:rsidRPr="00827A64" w:rsidRDefault="00827A64" w:rsidP="00281C21">
            <w:pPr>
              <w:spacing w:after="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827A64">
              <w:rPr>
                <w:rFonts w:ascii="Verdana" w:hAnsi="Verdana"/>
                <w:sz w:val="18"/>
                <w:szCs w:val="18"/>
              </w:rPr>
              <w:t>Urbaś-Przytuła</w:t>
            </w:r>
          </w:p>
        </w:tc>
      </w:tr>
    </w:tbl>
    <w:p w:rsidR="00F612E9" w:rsidRDefault="00F612E9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612E9" w:rsidRDefault="00F612E9">
      <w:bookmarkStart w:id="0" w:name="_GoBack"/>
      <w:bookmarkEnd w:id="0"/>
    </w:p>
    <w:sectPr w:rsidR="00F612E9" w:rsidSect="00EF2243">
      <w:headerReference w:type="default" r:id="rId7"/>
      <w:footerReference w:type="default" r:id="rId8"/>
      <w:pgSz w:w="11906" w:h="16838"/>
      <w:pgMar w:top="1702" w:right="1417" w:bottom="1417" w:left="1276" w:header="708" w:footer="1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05" w:rsidRDefault="003F3805" w:rsidP="006D1968">
      <w:pPr>
        <w:spacing w:after="0" w:line="240" w:lineRule="auto"/>
      </w:pPr>
      <w:r>
        <w:separator/>
      </w:r>
    </w:p>
  </w:endnote>
  <w:endnote w:type="continuationSeparator" w:id="0">
    <w:p w:rsidR="003F3805" w:rsidRDefault="003F3805" w:rsidP="006D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05" w:rsidRDefault="008B7ECB" w:rsidP="00021E05">
    <w:pPr>
      <w:pStyle w:val="Stopka"/>
      <w:ind w:left="-127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4504358</wp:posOffset>
          </wp:positionH>
          <wp:positionV relativeFrom="paragraph">
            <wp:posOffset>-242791</wp:posOffset>
          </wp:positionV>
          <wp:extent cx="1833604" cy="675861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04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-552670</wp:posOffset>
          </wp:positionH>
          <wp:positionV relativeFrom="paragraph">
            <wp:posOffset>-473379</wp:posOffset>
          </wp:positionV>
          <wp:extent cx="1984678" cy="970059"/>
          <wp:effectExtent l="1905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97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5A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-52.25pt;margin-top:32.4pt;width:576.7pt;height:27.6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dytQ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" filled="f" stroked="f">
          <v:textbox inset=".5mm,,.5mm">
            <w:txbxContent>
              <w:p w:rsidR="003F3805" w:rsidRPr="00B04CFE" w:rsidRDefault="003F3805" w:rsidP="00FA1D3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„Aktywni” współfinansowany przez Unię Europejską w ramach Europejskiego Funduszu Społecznego</w:t>
                </w:r>
              </w:p>
              <w:p w:rsidR="003F3805" w:rsidRPr="00B04CFE" w:rsidRDefault="003F3805" w:rsidP="00FA1D3B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Biuro projektu „Aktywni” ul. M.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Skłodowskiej – Curie 3, 20-029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</w:txbxContent>
          </v:textbox>
        </v:shape>
      </w:pict>
    </w:r>
    <w:r w:rsidR="003F380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831850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05" w:rsidRDefault="003F3805" w:rsidP="006D1968">
      <w:pPr>
        <w:spacing w:after="0" w:line="240" w:lineRule="auto"/>
      </w:pPr>
      <w:r>
        <w:separator/>
      </w:r>
    </w:p>
  </w:footnote>
  <w:footnote w:type="continuationSeparator" w:id="0">
    <w:p w:rsidR="003F3805" w:rsidRDefault="003F3805" w:rsidP="006D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05" w:rsidRDefault="003F3805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C5653"/>
    <w:rsid w:val="000038D9"/>
    <w:rsid w:val="00021E05"/>
    <w:rsid w:val="000876D0"/>
    <w:rsid w:val="001C6409"/>
    <w:rsid w:val="001D6DF5"/>
    <w:rsid w:val="001F483C"/>
    <w:rsid w:val="00264D78"/>
    <w:rsid w:val="00281C21"/>
    <w:rsid w:val="002A6104"/>
    <w:rsid w:val="002C5653"/>
    <w:rsid w:val="002D24A0"/>
    <w:rsid w:val="002D5BDC"/>
    <w:rsid w:val="002E45EF"/>
    <w:rsid w:val="003044ED"/>
    <w:rsid w:val="00347DD7"/>
    <w:rsid w:val="003A5BB6"/>
    <w:rsid w:val="003C6803"/>
    <w:rsid w:val="003F3805"/>
    <w:rsid w:val="003F39BB"/>
    <w:rsid w:val="00402D9D"/>
    <w:rsid w:val="004D26AD"/>
    <w:rsid w:val="0050530A"/>
    <w:rsid w:val="00586B00"/>
    <w:rsid w:val="005A4BFE"/>
    <w:rsid w:val="00642A73"/>
    <w:rsid w:val="006611D5"/>
    <w:rsid w:val="00675EA0"/>
    <w:rsid w:val="00682DAA"/>
    <w:rsid w:val="00695BB6"/>
    <w:rsid w:val="006D1968"/>
    <w:rsid w:val="00756331"/>
    <w:rsid w:val="007577A1"/>
    <w:rsid w:val="0079015B"/>
    <w:rsid w:val="007F11A4"/>
    <w:rsid w:val="00815AB6"/>
    <w:rsid w:val="00827A64"/>
    <w:rsid w:val="00835CA6"/>
    <w:rsid w:val="00836CE8"/>
    <w:rsid w:val="00883E35"/>
    <w:rsid w:val="008A7475"/>
    <w:rsid w:val="008B7ECB"/>
    <w:rsid w:val="00967622"/>
    <w:rsid w:val="009B37FD"/>
    <w:rsid w:val="009B7546"/>
    <w:rsid w:val="009C6268"/>
    <w:rsid w:val="00AF458E"/>
    <w:rsid w:val="00C16981"/>
    <w:rsid w:val="00C90646"/>
    <w:rsid w:val="00C95D65"/>
    <w:rsid w:val="00C960F4"/>
    <w:rsid w:val="00D03495"/>
    <w:rsid w:val="00D30C7F"/>
    <w:rsid w:val="00E35AD2"/>
    <w:rsid w:val="00E63D69"/>
    <w:rsid w:val="00EC321E"/>
    <w:rsid w:val="00ED2FD6"/>
    <w:rsid w:val="00EF2243"/>
    <w:rsid w:val="00F612E9"/>
    <w:rsid w:val="00FA1D3B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12</cp:revision>
  <dcterms:created xsi:type="dcterms:W3CDTF">2013-07-03T15:32:00Z</dcterms:created>
  <dcterms:modified xsi:type="dcterms:W3CDTF">2013-08-20T07:55:00Z</dcterms:modified>
</cp:coreProperties>
</file>